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5D" w:rsidRDefault="004F5F5D" w:rsidP="004F5F5D">
      <w:pPr>
        <w:jc w:val="center"/>
        <w:rPr>
          <w:sz w:val="24"/>
          <w:szCs w:val="24"/>
        </w:rPr>
      </w:pPr>
      <w:r>
        <w:rPr>
          <w:sz w:val="36"/>
          <w:szCs w:val="36"/>
        </w:rPr>
        <w:t xml:space="preserve">PRÍLOHA č.3                           </w:t>
      </w:r>
      <w:r>
        <w:rPr>
          <w:sz w:val="24"/>
          <w:szCs w:val="24"/>
        </w:rPr>
        <w:t xml:space="preserve"> </w:t>
      </w:r>
    </w:p>
    <w:p w:rsidR="004F5F5D" w:rsidRDefault="004F5F5D" w:rsidP="004F5F5D">
      <w:pPr>
        <w:jc w:val="center"/>
        <w:rPr>
          <w:sz w:val="36"/>
          <w:szCs w:val="36"/>
        </w:rPr>
      </w:pPr>
      <w:r>
        <w:rPr>
          <w:sz w:val="36"/>
          <w:szCs w:val="36"/>
        </w:rPr>
        <w:t>Prehľad  C – KN parciel v lokalite Krpáčovo</w:t>
      </w:r>
    </w:p>
    <w:p w:rsidR="004F5F5D" w:rsidRDefault="004F5F5D" w:rsidP="004F5F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Katastrálne územie : Horná Lehota </w:t>
      </w:r>
    </w:p>
    <w:p w:rsidR="004F5F5D" w:rsidRDefault="004F5F5D" w:rsidP="004F5F5D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1370/4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1436/11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1443/13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1448/2</w:t>
            </w:r>
          </w:p>
        </w:tc>
        <w:tc>
          <w:tcPr>
            <w:tcW w:w="1813" w:type="dxa"/>
          </w:tcPr>
          <w:p w:rsidR="004F5F5D" w:rsidRDefault="001C77E2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1473/6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1370/5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1436/22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1443/14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</w:t>
            </w:r>
          </w:p>
        </w:tc>
        <w:tc>
          <w:tcPr>
            <w:tcW w:w="1813" w:type="dxa"/>
          </w:tcPr>
          <w:p w:rsidR="004F5F5D" w:rsidRDefault="001C77E2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1473/8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1370/6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1436/23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1443/15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1473/9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1370/7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1436/24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1443/16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1473/10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1370/9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1436/25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1443/18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1454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1473/11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1370/13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1436/26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1443/19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1455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1473/12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1370/16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1436/27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1444/7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1473/13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1436/28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1444/8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1473/15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1372/1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1436/29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1444/20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1473/16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1372/2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1436/30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1444/21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1473/17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1373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1436/31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1444/22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1460/1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1473/18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1436/32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1444/23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1460/2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1473/19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1375/1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1436/33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1444/24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1461/1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1473/20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1375/2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1436/34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1444/25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1461/2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1473/21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1422/2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1436/35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1444/26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1461/3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1473/22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1422/3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1436/36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1446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1461/4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1473/23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1422/4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1436/37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1447/1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1473/24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1422/5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1436/38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1447/3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1463/1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1473/25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1422/14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1436/40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1447/4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1463/2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1473/26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1422/15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1436/41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1447/5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1463/3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1473/27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1425/3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1436/42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1447/6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1463/4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1473/31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1425/5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1436/43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1447/7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1463/5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1473/32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1425/8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1436/46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1447/8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1463/6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1473/33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1425/9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1436/47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1447/9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1463/7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1473/35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1425/12</w:t>
            </w:r>
          </w:p>
        </w:tc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1436/4</w:t>
            </w:r>
            <w:r w:rsidR="00DD5CCF">
              <w:rPr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1447/10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1473/37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1426/1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1436/49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1447/11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1468</w:t>
            </w:r>
          </w:p>
        </w:tc>
        <w:tc>
          <w:tcPr>
            <w:tcW w:w="1813" w:type="dxa"/>
          </w:tcPr>
          <w:p w:rsidR="004F5F5D" w:rsidRDefault="00821EFB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</w:t>
            </w:r>
            <w:r w:rsidR="00D17506">
              <w:rPr>
                <w:sz w:val="24"/>
                <w:szCs w:val="24"/>
              </w:rPr>
              <w:t>38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1426/2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1438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1447/12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1469/1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1473/42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1447/14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1469/3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1473/44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1440/1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1447/15</w:t>
            </w:r>
          </w:p>
        </w:tc>
        <w:tc>
          <w:tcPr>
            <w:tcW w:w="1813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1473/45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1434/2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1440/2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1447/18</w:t>
            </w:r>
          </w:p>
        </w:tc>
        <w:tc>
          <w:tcPr>
            <w:tcW w:w="1813" w:type="dxa"/>
          </w:tcPr>
          <w:p w:rsidR="003270A2" w:rsidRDefault="001C77E2" w:rsidP="001C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1473/46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1435/1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1440/3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1447/19</w:t>
            </w:r>
          </w:p>
        </w:tc>
        <w:tc>
          <w:tcPr>
            <w:tcW w:w="1813" w:type="dxa"/>
          </w:tcPr>
          <w:p w:rsidR="004F5F5D" w:rsidRDefault="001C77E2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1473/47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1436/1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1447/30</w:t>
            </w:r>
          </w:p>
        </w:tc>
        <w:tc>
          <w:tcPr>
            <w:tcW w:w="1813" w:type="dxa"/>
          </w:tcPr>
          <w:p w:rsidR="004F5F5D" w:rsidRDefault="001C77E2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1473/1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1473/48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1436/2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1447/31</w:t>
            </w:r>
          </w:p>
        </w:tc>
        <w:tc>
          <w:tcPr>
            <w:tcW w:w="1813" w:type="dxa"/>
          </w:tcPr>
          <w:p w:rsidR="004F5F5D" w:rsidRDefault="001C77E2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1473/2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1473/49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1436/3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1443/10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1447/33</w:t>
            </w:r>
          </w:p>
        </w:tc>
        <w:tc>
          <w:tcPr>
            <w:tcW w:w="1813" w:type="dxa"/>
          </w:tcPr>
          <w:p w:rsidR="004F5F5D" w:rsidRDefault="001C77E2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1473/3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1473/50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1436/7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1443/11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1447/34</w:t>
            </w:r>
          </w:p>
        </w:tc>
        <w:tc>
          <w:tcPr>
            <w:tcW w:w="1813" w:type="dxa"/>
          </w:tcPr>
          <w:p w:rsidR="004F5F5D" w:rsidRDefault="001C77E2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1473/4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1473/51</w:t>
            </w:r>
          </w:p>
        </w:tc>
      </w:tr>
      <w:tr w:rsidR="004F5F5D" w:rsidTr="004F5F5D">
        <w:tc>
          <w:tcPr>
            <w:tcW w:w="1812" w:type="dxa"/>
          </w:tcPr>
          <w:p w:rsidR="004F5F5D" w:rsidRDefault="004F5F5D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1436/8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1443/12</w:t>
            </w:r>
          </w:p>
        </w:tc>
        <w:tc>
          <w:tcPr>
            <w:tcW w:w="1812" w:type="dxa"/>
          </w:tcPr>
          <w:p w:rsidR="004F5F5D" w:rsidRDefault="00DD5CCF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1448/1</w:t>
            </w:r>
          </w:p>
        </w:tc>
        <w:tc>
          <w:tcPr>
            <w:tcW w:w="1813" w:type="dxa"/>
          </w:tcPr>
          <w:p w:rsidR="004F5F5D" w:rsidRDefault="001C77E2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1473/5</w:t>
            </w:r>
          </w:p>
        </w:tc>
        <w:tc>
          <w:tcPr>
            <w:tcW w:w="1813" w:type="dxa"/>
          </w:tcPr>
          <w:p w:rsidR="004F5F5D" w:rsidRDefault="00D17506" w:rsidP="004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1473/52</w:t>
            </w:r>
          </w:p>
        </w:tc>
      </w:tr>
    </w:tbl>
    <w:p w:rsidR="00D17506" w:rsidRDefault="00D17506" w:rsidP="00D17506">
      <w:pPr>
        <w:jc w:val="center"/>
        <w:rPr>
          <w:sz w:val="24"/>
          <w:szCs w:val="24"/>
        </w:rPr>
      </w:pPr>
      <w:r>
        <w:rPr>
          <w:sz w:val="36"/>
          <w:szCs w:val="36"/>
        </w:rPr>
        <w:lastRenderedPageBreak/>
        <w:t>PRÍLOHA č.</w:t>
      </w:r>
      <w:r w:rsidR="004569CE">
        <w:rPr>
          <w:sz w:val="36"/>
          <w:szCs w:val="36"/>
        </w:rPr>
        <w:t>3</w:t>
      </w:r>
      <w:r>
        <w:rPr>
          <w:sz w:val="36"/>
          <w:szCs w:val="36"/>
        </w:rPr>
        <w:t xml:space="preserve">                           </w:t>
      </w:r>
      <w:r>
        <w:rPr>
          <w:sz w:val="24"/>
          <w:szCs w:val="24"/>
        </w:rPr>
        <w:t xml:space="preserve"> </w:t>
      </w:r>
    </w:p>
    <w:p w:rsidR="00D17506" w:rsidRDefault="00D17506" w:rsidP="00D17506">
      <w:pPr>
        <w:jc w:val="center"/>
        <w:rPr>
          <w:sz w:val="36"/>
          <w:szCs w:val="36"/>
        </w:rPr>
      </w:pPr>
      <w:r>
        <w:rPr>
          <w:sz w:val="36"/>
          <w:szCs w:val="36"/>
        </w:rPr>
        <w:t>Prehľad  C – KN parciel v lokalite Krpáčovo</w:t>
      </w:r>
    </w:p>
    <w:p w:rsidR="00D17506" w:rsidRDefault="00D17506" w:rsidP="00D175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Katastrálne územie : Horná Lehota </w:t>
      </w:r>
    </w:p>
    <w:p w:rsidR="00D17506" w:rsidRDefault="00D17506" w:rsidP="00D17506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7506" w:rsidTr="00D17506">
        <w:tc>
          <w:tcPr>
            <w:tcW w:w="1812" w:type="dxa"/>
          </w:tcPr>
          <w:p w:rsidR="00873709" w:rsidRDefault="00D17506" w:rsidP="007C6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1473/53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1550/7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1561/41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1473/55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1550/8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1561/42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1474/1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1550/9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1561/43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1528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1550/10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1561/44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1476/1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1550/17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1561/45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1476/2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1561/46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1552/1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1561/47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1478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1552/2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1561/48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1479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1533/1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1553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1561/49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1480/1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1533/2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1561/50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1480/2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1534/1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1561/51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1481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1534/2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1561/52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1482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1508/1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1534/4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1561/53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1508/2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1534/10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1561/54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1561/55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1485/1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1560/2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1561/56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1485/2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1561/57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1486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1561/6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1561/60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1561/7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1561/61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1561/8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65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1561/10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66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67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1491</w:t>
            </w:r>
          </w:p>
        </w:tc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1517/1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1543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1561/12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68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1517/2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1561/13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69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1561/14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70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1492/3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1561/15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71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1492/4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1519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1547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1561/16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72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1492/5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1561/17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74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1492/6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1549/1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1561/18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75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1492/8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1549/2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1561/19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76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1561/20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78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1550/2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1561/21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80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1522/3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1550/3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1561/23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81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1523/1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1550/4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1561/24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82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1523/2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</w:t>
            </w:r>
            <w:r w:rsidR="00541433"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1561/28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83</w:t>
            </w:r>
          </w:p>
        </w:tc>
      </w:tr>
      <w:tr w:rsidR="00D17506" w:rsidTr="00D17506">
        <w:tc>
          <w:tcPr>
            <w:tcW w:w="1812" w:type="dxa"/>
          </w:tcPr>
          <w:p w:rsidR="00D17506" w:rsidRDefault="007C6274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</w:t>
            </w:r>
          </w:p>
        </w:tc>
        <w:tc>
          <w:tcPr>
            <w:tcW w:w="1812" w:type="dxa"/>
          </w:tcPr>
          <w:p w:rsidR="00D17506" w:rsidRDefault="00764315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1524</w:t>
            </w:r>
          </w:p>
        </w:tc>
        <w:tc>
          <w:tcPr>
            <w:tcW w:w="1812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1550/6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1561/40</w:t>
            </w:r>
          </w:p>
        </w:tc>
        <w:tc>
          <w:tcPr>
            <w:tcW w:w="1813" w:type="dxa"/>
          </w:tcPr>
          <w:p w:rsidR="00D17506" w:rsidRDefault="00541433" w:rsidP="00D17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</w:t>
            </w:r>
            <w:r w:rsidR="00802AB9">
              <w:rPr>
                <w:sz w:val="24"/>
                <w:szCs w:val="24"/>
              </w:rPr>
              <w:t>84</w:t>
            </w:r>
          </w:p>
        </w:tc>
      </w:tr>
    </w:tbl>
    <w:p w:rsidR="00802AB9" w:rsidRDefault="00802AB9" w:rsidP="00802AB9">
      <w:pPr>
        <w:jc w:val="center"/>
        <w:rPr>
          <w:sz w:val="24"/>
          <w:szCs w:val="24"/>
        </w:rPr>
      </w:pPr>
      <w:r>
        <w:rPr>
          <w:sz w:val="36"/>
          <w:szCs w:val="36"/>
        </w:rPr>
        <w:lastRenderedPageBreak/>
        <w:t>PRÍLOHA č.</w:t>
      </w:r>
      <w:r w:rsidR="004569CE">
        <w:rPr>
          <w:sz w:val="36"/>
          <w:szCs w:val="36"/>
        </w:rPr>
        <w:t>3</w:t>
      </w:r>
      <w:r>
        <w:rPr>
          <w:sz w:val="36"/>
          <w:szCs w:val="36"/>
        </w:rPr>
        <w:t xml:space="preserve">                         </w:t>
      </w:r>
      <w:r>
        <w:rPr>
          <w:sz w:val="24"/>
          <w:szCs w:val="24"/>
        </w:rPr>
        <w:t xml:space="preserve"> </w:t>
      </w:r>
    </w:p>
    <w:p w:rsidR="00802AB9" w:rsidRDefault="00802AB9" w:rsidP="00802AB9">
      <w:pPr>
        <w:jc w:val="center"/>
        <w:rPr>
          <w:sz w:val="36"/>
          <w:szCs w:val="36"/>
        </w:rPr>
      </w:pPr>
      <w:r>
        <w:rPr>
          <w:sz w:val="36"/>
          <w:szCs w:val="36"/>
        </w:rPr>
        <w:t>Prehľad  C – KN parciel v lokalite Krpáčovo</w:t>
      </w:r>
    </w:p>
    <w:p w:rsidR="00802AB9" w:rsidRDefault="00802AB9" w:rsidP="00802A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Katastrálne územie : Horná Lehota </w:t>
      </w:r>
    </w:p>
    <w:p w:rsidR="00802AB9" w:rsidRDefault="00802AB9" w:rsidP="00802AB9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1561/85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1590/9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1983/1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1561/86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1590/10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1983/2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1561/87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1590/11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1596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1983/3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1561/89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1590/12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1561/92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1590/13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1561/95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1590/14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1600/1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1561/900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1574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15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1600/2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1577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16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1601/1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1563/1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17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1601/2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2044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1563/2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1579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18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1602/1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20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1602/2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21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1602/3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1582/1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22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2122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1565/3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1582/3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23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1565/4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1582/4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24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1605/1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1565/5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1582/5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25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1605/2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2165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1565/6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1582/6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26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1605/3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1565/7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1582/12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27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1605/6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1565/8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1583/1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28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1607/1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1565/9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1583/2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43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1607/2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2169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1565/10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1584/1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44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1608/1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1565/11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1584/2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45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1608/2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1565/12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1585/1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46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1608/3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1565/16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1585/2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47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1608/4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1565/17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1586/1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48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1565/18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1586/2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2175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1565/19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1587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59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2176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1565/20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60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1565/21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</w:t>
            </w:r>
            <w:r w:rsidR="00534C21">
              <w:rPr>
                <w:sz w:val="24"/>
                <w:szCs w:val="24"/>
              </w:rPr>
              <w:t>61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2178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1565/22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1590/2</w:t>
            </w:r>
          </w:p>
        </w:tc>
        <w:tc>
          <w:tcPr>
            <w:tcW w:w="1812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1590/62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2179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1565/25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1590/3</w:t>
            </w:r>
          </w:p>
        </w:tc>
        <w:tc>
          <w:tcPr>
            <w:tcW w:w="1812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1590/66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1615/6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1565/26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1590/4</w:t>
            </w:r>
          </w:p>
        </w:tc>
        <w:tc>
          <w:tcPr>
            <w:tcW w:w="1812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1590/67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1615/7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1565/28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1590/5</w:t>
            </w:r>
          </w:p>
        </w:tc>
        <w:tc>
          <w:tcPr>
            <w:tcW w:w="1812" w:type="dxa"/>
          </w:tcPr>
          <w:p w:rsidR="00534C21" w:rsidRDefault="00534C2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1590/100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1565/30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1590/6</w:t>
            </w:r>
          </w:p>
        </w:tc>
        <w:tc>
          <w:tcPr>
            <w:tcW w:w="1812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1820/6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2183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1565/31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1590/7</w:t>
            </w:r>
          </w:p>
        </w:tc>
        <w:tc>
          <w:tcPr>
            <w:tcW w:w="1812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1821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2184</w:t>
            </w:r>
          </w:p>
        </w:tc>
      </w:tr>
      <w:tr w:rsidR="00802AB9" w:rsidTr="00802AB9"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</w:t>
            </w:r>
          </w:p>
        </w:tc>
        <w:tc>
          <w:tcPr>
            <w:tcW w:w="1812" w:type="dxa"/>
          </w:tcPr>
          <w:p w:rsidR="00802AB9" w:rsidRDefault="00802AB9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1590/8</w:t>
            </w:r>
          </w:p>
        </w:tc>
        <w:tc>
          <w:tcPr>
            <w:tcW w:w="1812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</w:t>
            </w:r>
          </w:p>
        </w:tc>
        <w:tc>
          <w:tcPr>
            <w:tcW w:w="1813" w:type="dxa"/>
          </w:tcPr>
          <w:p w:rsidR="00802AB9" w:rsidRDefault="00534C21" w:rsidP="00802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2185</w:t>
            </w:r>
          </w:p>
        </w:tc>
      </w:tr>
    </w:tbl>
    <w:p w:rsidR="00534C21" w:rsidRDefault="00534C21" w:rsidP="00534C21">
      <w:pPr>
        <w:jc w:val="center"/>
        <w:rPr>
          <w:sz w:val="24"/>
          <w:szCs w:val="24"/>
        </w:rPr>
      </w:pPr>
      <w:r>
        <w:rPr>
          <w:sz w:val="36"/>
          <w:szCs w:val="36"/>
        </w:rPr>
        <w:lastRenderedPageBreak/>
        <w:t>PRÍLOHA č.</w:t>
      </w:r>
      <w:r w:rsidR="004569CE">
        <w:rPr>
          <w:sz w:val="36"/>
          <w:szCs w:val="36"/>
        </w:rPr>
        <w:t>3</w:t>
      </w:r>
      <w:r>
        <w:rPr>
          <w:sz w:val="36"/>
          <w:szCs w:val="36"/>
        </w:rPr>
        <w:t xml:space="preserve">                           </w:t>
      </w:r>
      <w:r>
        <w:rPr>
          <w:sz w:val="24"/>
          <w:szCs w:val="24"/>
        </w:rPr>
        <w:t xml:space="preserve"> </w:t>
      </w:r>
    </w:p>
    <w:p w:rsidR="00534C21" w:rsidRDefault="00534C21" w:rsidP="00534C21">
      <w:pPr>
        <w:jc w:val="center"/>
        <w:rPr>
          <w:sz w:val="36"/>
          <w:szCs w:val="36"/>
        </w:rPr>
      </w:pPr>
      <w:r>
        <w:rPr>
          <w:sz w:val="36"/>
          <w:szCs w:val="36"/>
        </w:rPr>
        <w:t>Prehľad  C – KN parciel v lokalite Krpáčovo</w:t>
      </w:r>
    </w:p>
    <w:p w:rsidR="00534C21" w:rsidRDefault="00534C21" w:rsidP="00534C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Katastrálne územie : Horná Lehota </w:t>
      </w:r>
    </w:p>
    <w:p w:rsidR="00534C21" w:rsidRDefault="00534C21" w:rsidP="00534C21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2186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2881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2316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2461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2882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2317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2462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2505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2883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2318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2463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2506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2884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2319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2464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2507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2885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2465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2508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2466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2509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2887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2193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2888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2323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2468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2889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2324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2469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2513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2471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2514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2892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2327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2472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2515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2893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2328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2473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2894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2474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  <w:r w:rsidR="00D52741">
              <w:rPr>
                <w:sz w:val="24"/>
                <w:szCs w:val="24"/>
              </w:rPr>
              <w:t>5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2330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2475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2896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2331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2478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2752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2897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2332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2479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2753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2898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2333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2480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2899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2334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2481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2755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2335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2482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2756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2901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2336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2483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2757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2902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2484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2758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2903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2338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2485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2759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2904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2339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2486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2765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2905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2487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2906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2871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2907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2342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2872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2908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</w:t>
            </w:r>
          </w:p>
        </w:tc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2343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2873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2216</w:t>
            </w:r>
          </w:p>
        </w:tc>
        <w:tc>
          <w:tcPr>
            <w:tcW w:w="1812" w:type="dxa"/>
          </w:tcPr>
          <w:p w:rsidR="007A0D5A" w:rsidRDefault="007E018B" w:rsidP="0065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2491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2910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2391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2492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2875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2911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2218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2454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2493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2876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2912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2219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2877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2457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2878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2914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2458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2879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2915</w:t>
            </w:r>
          </w:p>
        </w:tc>
      </w:tr>
      <w:tr w:rsidR="00534C21" w:rsidTr="00534C21">
        <w:tc>
          <w:tcPr>
            <w:tcW w:w="1812" w:type="dxa"/>
          </w:tcPr>
          <w:p w:rsidR="00534C21" w:rsidRDefault="00273A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2459</w:t>
            </w:r>
          </w:p>
        </w:tc>
        <w:tc>
          <w:tcPr>
            <w:tcW w:w="1812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2497</w:t>
            </w:r>
          </w:p>
        </w:tc>
        <w:tc>
          <w:tcPr>
            <w:tcW w:w="1813" w:type="dxa"/>
          </w:tcPr>
          <w:p w:rsidR="00534C21" w:rsidRDefault="007E018B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</w:t>
            </w:r>
          </w:p>
        </w:tc>
        <w:tc>
          <w:tcPr>
            <w:tcW w:w="1813" w:type="dxa"/>
          </w:tcPr>
          <w:p w:rsidR="00534C21" w:rsidRDefault="00D52741" w:rsidP="00534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2916</w:t>
            </w:r>
          </w:p>
        </w:tc>
      </w:tr>
    </w:tbl>
    <w:p w:rsidR="00D52741" w:rsidRDefault="00D52741" w:rsidP="00D52741">
      <w:pPr>
        <w:jc w:val="center"/>
        <w:rPr>
          <w:sz w:val="24"/>
          <w:szCs w:val="24"/>
        </w:rPr>
      </w:pPr>
      <w:r>
        <w:rPr>
          <w:sz w:val="36"/>
          <w:szCs w:val="36"/>
        </w:rPr>
        <w:lastRenderedPageBreak/>
        <w:t>PRÍLOHA č.</w:t>
      </w:r>
      <w:r w:rsidR="004569CE">
        <w:rPr>
          <w:sz w:val="36"/>
          <w:szCs w:val="36"/>
        </w:rPr>
        <w:t>3</w:t>
      </w:r>
      <w:r>
        <w:rPr>
          <w:sz w:val="36"/>
          <w:szCs w:val="36"/>
        </w:rPr>
        <w:t xml:space="preserve">                         </w:t>
      </w:r>
      <w:r>
        <w:rPr>
          <w:sz w:val="24"/>
          <w:szCs w:val="24"/>
        </w:rPr>
        <w:t xml:space="preserve"> </w:t>
      </w:r>
    </w:p>
    <w:p w:rsidR="00D52741" w:rsidRDefault="00D52741" w:rsidP="00D52741">
      <w:pPr>
        <w:jc w:val="center"/>
        <w:rPr>
          <w:sz w:val="36"/>
          <w:szCs w:val="36"/>
        </w:rPr>
      </w:pPr>
      <w:r>
        <w:rPr>
          <w:sz w:val="36"/>
          <w:szCs w:val="36"/>
        </w:rPr>
        <w:t>Prehľad  C – KN parciel v lokalite Krpáčovo</w:t>
      </w:r>
    </w:p>
    <w:p w:rsidR="00A07A90" w:rsidRDefault="00D52741" w:rsidP="008962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Katastrálne územie : Horná Lehota </w:t>
      </w:r>
    </w:p>
    <w:p w:rsidR="004569CE" w:rsidRDefault="004569CE" w:rsidP="004569CE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</w:t>
      </w:r>
      <w:r>
        <w:rPr>
          <w:sz w:val="24"/>
          <w:szCs w:val="24"/>
        </w:rPr>
        <w:t>5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2951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96240">
              <w:rPr>
                <w:sz w:val="24"/>
                <w:szCs w:val="24"/>
              </w:rPr>
              <w:t>84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3018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3059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2918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2952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2985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3060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2919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2953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2986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2954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2987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3021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3062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2921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2922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2956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2989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2923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2957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3024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3065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2924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2958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2991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3025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3066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2925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2959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2992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3026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2925/1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2960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2993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3027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3068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2925/2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2961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3028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3069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2926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2962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3070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2927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2996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3071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2928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6240">
              <w:rPr>
                <w:sz w:val="24"/>
                <w:szCs w:val="24"/>
              </w:rPr>
              <w:t>2997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3039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3072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2929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2965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6240">
              <w:rPr>
                <w:sz w:val="24"/>
                <w:szCs w:val="24"/>
              </w:rPr>
              <w:t>2998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3040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3073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2999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3074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2934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2967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3042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2968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3002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3043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3076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2936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2969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3044</w:t>
            </w:r>
          </w:p>
        </w:tc>
        <w:tc>
          <w:tcPr>
            <w:tcW w:w="1813" w:type="dxa"/>
          </w:tcPr>
          <w:p w:rsidR="003D17F2" w:rsidRDefault="00152F0D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3077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2937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2970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3004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3045</w:t>
            </w:r>
          </w:p>
        </w:tc>
        <w:tc>
          <w:tcPr>
            <w:tcW w:w="1813" w:type="dxa"/>
          </w:tcPr>
          <w:p w:rsidR="003D17F2" w:rsidRDefault="00152F0D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3078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2938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2971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3046</w:t>
            </w:r>
          </w:p>
        </w:tc>
        <w:tc>
          <w:tcPr>
            <w:tcW w:w="1813" w:type="dxa"/>
          </w:tcPr>
          <w:p w:rsidR="003D17F2" w:rsidRDefault="00152F0D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3079/1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2939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  <w:r w:rsidR="00896240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3047</w:t>
            </w:r>
          </w:p>
        </w:tc>
        <w:tc>
          <w:tcPr>
            <w:tcW w:w="1813" w:type="dxa"/>
          </w:tcPr>
          <w:p w:rsidR="003D17F2" w:rsidRDefault="00152F0D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3079/2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2940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  <w:r w:rsidR="00896240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3007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3048</w:t>
            </w:r>
          </w:p>
        </w:tc>
        <w:tc>
          <w:tcPr>
            <w:tcW w:w="1813" w:type="dxa"/>
          </w:tcPr>
          <w:p w:rsidR="003D17F2" w:rsidRDefault="00152F0D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3080/1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2941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  <w:r w:rsidR="00896240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3008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3049</w:t>
            </w:r>
          </w:p>
        </w:tc>
        <w:tc>
          <w:tcPr>
            <w:tcW w:w="1813" w:type="dxa"/>
          </w:tcPr>
          <w:p w:rsidR="003D17F2" w:rsidRDefault="00152F0D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3080/2</w:t>
            </w: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  <w:r w:rsidR="00896240"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3009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</w:t>
            </w:r>
          </w:p>
        </w:tc>
        <w:tc>
          <w:tcPr>
            <w:tcW w:w="1813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2943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  <w:r w:rsidR="00896240">
              <w:rPr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3051</w:t>
            </w:r>
          </w:p>
        </w:tc>
        <w:tc>
          <w:tcPr>
            <w:tcW w:w="1813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96240">
              <w:rPr>
                <w:sz w:val="24"/>
                <w:szCs w:val="24"/>
              </w:rPr>
              <w:t>77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3052</w:t>
            </w:r>
          </w:p>
        </w:tc>
        <w:tc>
          <w:tcPr>
            <w:tcW w:w="1813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96240">
              <w:rPr>
                <w:sz w:val="24"/>
                <w:szCs w:val="24"/>
              </w:rPr>
              <w:t>78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</w:t>
            </w:r>
          </w:p>
        </w:tc>
        <w:tc>
          <w:tcPr>
            <w:tcW w:w="1813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2946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96240">
              <w:rPr>
                <w:sz w:val="24"/>
                <w:szCs w:val="24"/>
              </w:rPr>
              <w:t>79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3013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3054</w:t>
            </w:r>
          </w:p>
        </w:tc>
        <w:tc>
          <w:tcPr>
            <w:tcW w:w="1813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2947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  <w:r w:rsidR="00896240">
              <w:rPr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3014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3055</w:t>
            </w:r>
          </w:p>
        </w:tc>
        <w:tc>
          <w:tcPr>
            <w:tcW w:w="1813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2948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  <w:r w:rsidR="00896240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3015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3056</w:t>
            </w:r>
          </w:p>
        </w:tc>
        <w:tc>
          <w:tcPr>
            <w:tcW w:w="1813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2949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  <w:r w:rsidR="00896240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3016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3057</w:t>
            </w:r>
          </w:p>
        </w:tc>
        <w:tc>
          <w:tcPr>
            <w:tcW w:w="1813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</w:p>
        </w:tc>
      </w:tr>
      <w:tr w:rsidR="003D17F2" w:rsidTr="00D52741"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</w:t>
            </w:r>
          </w:p>
        </w:tc>
        <w:tc>
          <w:tcPr>
            <w:tcW w:w="1812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  <w:r w:rsidR="00896240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</w:t>
            </w:r>
          </w:p>
        </w:tc>
        <w:tc>
          <w:tcPr>
            <w:tcW w:w="1813" w:type="dxa"/>
          </w:tcPr>
          <w:p w:rsidR="003D17F2" w:rsidRDefault="00896240" w:rsidP="003D1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3058</w:t>
            </w:r>
          </w:p>
        </w:tc>
        <w:tc>
          <w:tcPr>
            <w:tcW w:w="1813" w:type="dxa"/>
          </w:tcPr>
          <w:p w:rsidR="003D17F2" w:rsidRDefault="003D17F2" w:rsidP="003D1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3E1A" w:rsidRPr="00DD5CCF" w:rsidRDefault="00D83E1A" w:rsidP="00802AB9">
      <w:pPr>
        <w:jc w:val="center"/>
        <w:rPr>
          <w:sz w:val="24"/>
          <w:szCs w:val="24"/>
        </w:rPr>
      </w:pPr>
    </w:p>
    <w:sectPr w:rsidR="00D83E1A" w:rsidRPr="00DD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5D"/>
    <w:rsid w:val="00117CFA"/>
    <w:rsid w:val="00152F0D"/>
    <w:rsid w:val="001C77E2"/>
    <w:rsid w:val="00271C98"/>
    <w:rsid w:val="00273A41"/>
    <w:rsid w:val="003270A2"/>
    <w:rsid w:val="003D17F2"/>
    <w:rsid w:val="004569CE"/>
    <w:rsid w:val="004F5F5D"/>
    <w:rsid w:val="00534C21"/>
    <w:rsid w:val="00541433"/>
    <w:rsid w:val="0065671C"/>
    <w:rsid w:val="00764315"/>
    <w:rsid w:val="007A0D5A"/>
    <w:rsid w:val="007C6274"/>
    <w:rsid w:val="007E018B"/>
    <w:rsid w:val="00802AB9"/>
    <w:rsid w:val="00821EFB"/>
    <w:rsid w:val="00873709"/>
    <w:rsid w:val="00896240"/>
    <w:rsid w:val="00A07A90"/>
    <w:rsid w:val="00D17506"/>
    <w:rsid w:val="00D52741"/>
    <w:rsid w:val="00D83E1A"/>
    <w:rsid w:val="00D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563"/>
  <w15:chartTrackingRefBased/>
  <w15:docId w15:val="{F3860D0F-D8C1-479F-B390-F85F624A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F5F5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F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grossova</dc:creator>
  <cp:keywords/>
  <dc:description/>
  <cp:lastModifiedBy>grossova</cp:lastModifiedBy>
  <cp:revision>8</cp:revision>
  <cp:lastPrinted>2018-12-10T08:17:00Z</cp:lastPrinted>
  <dcterms:created xsi:type="dcterms:W3CDTF">2018-12-07T08:37:00Z</dcterms:created>
  <dcterms:modified xsi:type="dcterms:W3CDTF">2018-12-10T08:18:00Z</dcterms:modified>
</cp:coreProperties>
</file>