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>Pre informačný systém</w:t>
      </w:r>
      <w:r w:rsidRPr="00EE7F94">
        <w:rPr>
          <w:b/>
        </w:rPr>
        <w:t xml:space="preserve">: IS </w:t>
      </w:r>
      <w:r w:rsidR="00EE7F94" w:rsidRPr="00EE7F94">
        <w:rPr>
          <w:b/>
        </w:rPr>
        <w:t>Evidencia obyvateľstva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EE7F94" w:rsidP="00FB3EED">
      <w:pPr>
        <w:pStyle w:val="Odsekzoznamu"/>
        <w:ind w:left="426"/>
        <w:jc w:val="both"/>
      </w:pPr>
      <w:r>
        <w:t>Zodpovednaosoba1@gmail.com</w:t>
      </w:r>
    </w:p>
    <w:p w:rsidR="00EE7F94" w:rsidRDefault="00F53C70" w:rsidP="00EE7F94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  <w:r w:rsidR="00EE7F94">
        <w:rPr>
          <w:b/>
        </w:rPr>
        <w:t xml:space="preserve"> 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EE7F94">
        <w:rPr>
          <w:b/>
        </w:rPr>
        <w:t xml:space="preserve">Osobné údaje </w:t>
      </w:r>
      <w:r w:rsidR="00EE7F94">
        <w:t>občanov</w:t>
      </w:r>
      <w:r w:rsidR="0033382B" w:rsidRPr="0033382B">
        <w:t xml:space="preserve"> </w:t>
      </w:r>
      <w:r w:rsidR="0033382B" w:rsidRPr="00EE7F94">
        <w:rPr>
          <w:b/>
        </w:rPr>
        <w:t>v</w:t>
      </w:r>
      <w:r w:rsidR="00EE7F94" w:rsidRPr="00EE7F94">
        <w:rPr>
          <w:b/>
        </w:rPr>
        <w:t> </w:t>
      </w:r>
      <w:r w:rsidR="0033382B" w:rsidRPr="00EE7F94">
        <w:rPr>
          <w:b/>
        </w:rPr>
        <w:t>rozsahu</w:t>
      </w:r>
      <w:r w:rsidR="00EE7F94" w:rsidRPr="00EE7F94">
        <w:rPr>
          <w:b/>
        </w:rPr>
        <w:t xml:space="preserve"> </w:t>
      </w:r>
      <w:r w:rsidR="00EE7F94" w:rsidRPr="00EE7F94">
        <w:rPr>
          <w:rFonts w:cs="Segoe UI"/>
          <w:shd w:val="clear" w:color="auto" w:fill="FFFFFF"/>
        </w:rPr>
        <w:t>meno, priezvisko a rodné priezvisko, dátum, miesto a okres narodenia; štát narodenia, ak sa občan narodil v zahraničí, rodné číslo, národnosť a akademický titul, ak ich občan uvedie, okres pobytu, obec pobytu, časť obce, ulicu, ak sa obec člení na ulice, súpisné číslo a orientačné číslo domu, prípadne aj číslo bytu, druh pobytu, predchádzajúci trvalý pobyt v rozsahu podľa písmen e) až i), dobu prechodného pobytu, ak ide o občanov cestujúcich do zahraničia na viac ako 90 dní, štát, miesto a predpokladanú dobu pobytu, ak ide o občanov, ktorí nemajú trvalý pobyt na území Slovenskej republiky, štát a miesto pobytu a údaj o poslednom trvalom pobyte.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483AEF" w:rsidRPr="00D964DB" w:rsidRDefault="007E2EFC" w:rsidP="00FB3EED">
      <w:pPr>
        <w:pStyle w:val="Odsekzoznamu"/>
        <w:ind w:left="426"/>
        <w:jc w:val="both"/>
        <w:rPr>
          <w:b/>
        </w:rPr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D964DB">
        <w:t xml:space="preserve"> </w:t>
      </w:r>
      <w:r w:rsidR="00182FEF">
        <w:t xml:space="preserve">Prevádzkovateľ spracúva osobné údaje za účelom </w:t>
      </w:r>
      <w:r w:rsidR="00D964DB" w:rsidRPr="00942C55">
        <w:rPr>
          <w:bCs/>
        </w:rPr>
        <w:t xml:space="preserve">evidencie pobytu občanov podľa zákon č. 496/2008 Z. z. o hlásení pobytu občanov SR a registri obyvateľov SR v znení neskorších zákonov. 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67007E" w:rsidRDefault="0067007E" w:rsidP="00303DC2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  <w:bookmarkStart w:id="0" w:name="_GoBack"/>
      <w:bookmarkEnd w:id="0"/>
    </w:p>
    <w:p w:rsidR="0067007E" w:rsidRDefault="0067007E" w:rsidP="00FB3EED">
      <w:pPr>
        <w:pStyle w:val="Odsekzoznamu"/>
        <w:ind w:left="426"/>
        <w:jc w:val="both"/>
      </w:pPr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67007E" w:rsidRDefault="009B43E1" w:rsidP="00FB3EED">
      <w:pPr>
        <w:pStyle w:val="Odsekzoznamu"/>
        <w:ind w:left="426"/>
        <w:jc w:val="both"/>
      </w:pPr>
      <w:r>
        <w:t>Iným p</w:t>
      </w:r>
      <w:r w:rsidR="0067007E">
        <w:t>revádzkovateľom</w:t>
      </w:r>
      <w:r>
        <w:t xml:space="preserve"> </w:t>
      </w:r>
      <w:r w:rsidRPr="009B43E1">
        <w:rPr>
          <w:highlight w:val="yellow"/>
        </w:rPr>
        <w:t xml:space="preserve">na základe Vášho </w:t>
      </w:r>
      <w:r>
        <w:rPr>
          <w:highlight w:val="yellow"/>
        </w:rPr>
        <w:t xml:space="preserve">dobrovoľného </w:t>
      </w:r>
      <w:r w:rsidRPr="009B43E1">
        <w:rPr>
          <w:highlight w:val="yellow"/>
        </w:rPr>
        <w:t>súhlasu ....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964DB">
        <w:t>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</w:t>
      </w:r>
      <w:r>
        <w:lastRenderedPageBreak/>
        <w:t xml:space="preserve">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</w:t>
      </w:r>
      <w:r w:rsidR="00D964DB">
        <w:t>ráva zaslaním emailu na adresu: zodpovednáosoba1@gmail.com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C1094C" w:rsidRDefault="000C2937" w:rsidP="00FB3EED">
      <w:pPr>
        <w:pStyle w:val="Odsekzoznamu"/>
        <w:ind w:left="426"/>
        <w:jc w:val="both"/>
      </w:pPr>
      <w:r>
        <w:t>Poskytnutie osobných údajov je zákonnou požiadavkou. Dotknutá osoba má p</w:t>
      </w:r>
      <w:r w:rsidR="00D964DB">
        <w:t>ovinnosť poskytnúť osobné údaje.</w:t>
      </w:r>
      <w:r>
        <w:t xml:space="preserve"> </w:t>
      </w:r>
    </w:p>
    <w:p w:rsidR="00F3710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3823B6">
        <w:rPr>
          <w:b/>
        </w:rPr>
        <w:t>Profilovanie</w:t>
      </w:r>
    </w:p>
    <w:p w:rsidR="00F37101" w:rsidRDefault="00747E1E" w:rsidP="00FB3EED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82FEF"/>
    <w:rsid w:val="0019138B"/>
    <w:rsid w:val="001A234A"/>
    <w:rsid w:val="001A4A1B"/>
    <w:rsid w:val="001A4ABC"/>
    <w:rsid w:val="00251E6F"/>
    <w:rsid w:val="00252764"/>
    <w:rsid w:val="002A05C9"/>
    <w:rsid w:val="002E53BE"/>
    <w:rsid w:val="00303DC2"/>
    <w:rsid w:val="0032116C"/>
    <w:rsid w:val="0033382B"/>
    <w:rsid w:val="00371CE2"/>
    <w:rsid w:val="003823B6"/>
    <w:rsid w:val="003A7417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B6354"/>
    <w:rsid w:val="005D200D"/>
    <w:rsid w:val="005D25E0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2018E"/>
    <w:rsid w:val="0082556E"/>
    <w:rsid w:val="00872ECF"/>
    <w:rsid w:val="00896947"/>
    <w:rsid w:val="008A2173"/>
    <w:rsid w:val="008C69C4"/>
    <w:rsid w:val="008D7373"/>
    <w:rsid w:val="00924951"/>
    <w:rsid w:val="0095212F"/>
    <w:rsid w:val="00971ED9"/>
    <w:rsid w:val="0097748A"/>
    <w:rsid w:val="009B43E1"/>
    <w:rsid w:val="009D571C"/>
    <w:rsid w:val="00A115C8"/>
    <w:rsid w:val="00A44CBB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964DB"/>
    <w:rsid w:val="00DC1732"/>
    <w:rsid w:val="00DE1212"/>
    <w:rsid w:val="00DF2A28"/>
    <w:rsid w:val="00E1003B"/>
    <w:rsid w:val="00EE7F94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CEA0"/>
  <w15:chartTrackingRefBased/>
  <w15:docId w15:val="{E959E314-3E11-41E9-A653-4AC62750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Pilková</dc:creator>
  <cp:keywords/>
  <dc:description/>
  <cp:lastModifiedBy>grossova</cp:lastModifiedBy>
  <cp:revision>2</cp:revision>
  <dcterms:created xsi:type="dcterms:W3CDTF">2018-10-10T13:22:00Z</dcterms:created>
  <dcterms:modified xsi:type="dcterms:W3CDTF">2018-10-10T13:22:00Z</dcterms:modified>
</cp:coreProperties>
</file>