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1A" w:rsidRPr="00FC4DF4" w:rsidRDefault="001D72D7" w:rsidP="001D72D7">
      <w:pPr>
        <w:jc w:val="center"/>
        <w:rPr>
          <w:sz w:val="24"/>
          <w:szCs w:val="24"/>
        </w:rPr>
      </w:pPr>
      <w:r w:rsidRPr="001D72D7">
        <w:rPr>
          <w:sz w:val="36"/>
          <w:szCs w:val="36"/>
        </w:rPr>
        <w:t>PRÍLOHA č.1</w:t>
      </w:r>
      <w:r w:rsidR="00FC4DF4">
        <w:rPr>
          <w:sz w:val="36"/>
          <w:szCs w:val="36"/>
        </w:rPr>
        <w:t xml:space="preserve">                           </w:t>
      </w:r>
      <w:r w:rsidR="00FC4DF4">
        <w:rPr>
          <w:sz w:val="24"/>
          <w:szCs w:val="24"/>
        </w:rPr>
        <w:t xml:space="preserve"> </w:t>
      </w:r>
    </w:p>
    <w:p w:rsidR="001D72D7" w:rsidRDefault="001D72D7" w:rsidP="001D72D7">
      <w:pPr>
        <w:jc w:val="center"/>
        <w:rPr>
          <w:sz w:val="36"/>
          <w:szCs w:val="36"/>
        </w:rPr>
      </w:pPr>
      <w:r>
        <w:rPr>
          <w:sz w:val="36"/>
          <w:szCs w:val="36"/>
        </w:rPr>
        <w:t>Prehľad  C – KN parciel v lokalite Tále</w:t>
      </w:r>
    </w:p>
    <w:p w:rsidR="00FC4DF4" w:rsidRDefault="001D72D7" w:rsidP="001D72D7">
      <w:pPr>
        <w:jc w:val="center"/>
        <w:rPr>
          <w:sz w:val="24"/>
          <w:szCs w:val="24"/>
        </w:rPr>
      </w:pPr>
      <w:r>
        <w:rPr>
          <w:sz w:val="24"/>
          <w:szCs w:val="24"/>
        </w:rPr>
        <w:t>Katastrálne územie : Horná Lehota</w:t>
      </w:r>
      <w:r w:rsidR="00FC4DF4">
        <w:rPr>
          <w:sz w:val="24"/>
          <w:szCs w:val="24"/>
        </w:rPr>
        <w:t xml:space="preserve"> </w:t>
      </w:r>
    </w:p>
    <w:p w:rsidR="001D72D7" w:rsidRDefault="00FC4DF4" w:rsidP="00FC4DF4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1715/8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1682/1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1704/7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1717/2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1682/4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1717/3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1682/5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1704/30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1717/4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1632/8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1682/6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1704/31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1632/9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1683/1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1704/39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1718/3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1632/10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1683/3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1718/4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1632/13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1683/4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1718/5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1632/14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1652/2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1687/3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1704/42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1718/6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1634/3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1687/4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1718/7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1634/4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1687/5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1718/8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1634/5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1718/9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1655/2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1691/1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1718/10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1704/47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1718/11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1638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1701/2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1704/48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1718/12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1639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1657/2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1704/49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1718/13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1701/14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1718/14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1701/15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1718/15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1663/5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1701/17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1704/52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1718/16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1663/6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1701/20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1718/17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1718/18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1640/10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1718/19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1718/20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1666/2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1704/57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1718/21</w:t>
            </w:r>
          </w:p>
        </w:tc>
      </w:tr>
      <w:tr w:rsidR="00620773" w:rsidTr="001D72D7">
        <w:tc>
          <w:tcPr>
            <w:tcW w:w="1812" w:type="dxa"/>
          </w:tcPr>
          <w:p w:rsidR="00620773" w:rsidRPr="00E25C57" w:rsidRDefault="00620773" w:rsidP="00620773">
            <w:pPr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1702/12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1704/58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1718/22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1667/3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1719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1667/4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1719/1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1719/2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1640/18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1707/2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1719/3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1640/19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1702/17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1707/3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1721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1640/24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1702/18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1707/4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1722/3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1640/25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1702/20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1707/5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1722/4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1640/26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1702/21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1707/6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1723/1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1640/27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1702/29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1714/1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1723/2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1702/30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1714/2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1723/3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1642/1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1702/31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1715/3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1723/4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1642/2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1704/1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1715/4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1723/5</w:t>
            </w:r>
          </w:p>
        </w:tc>
      </w:tr>
      <w:tr w:rsidR="00620773" w:rsidTr="001D72D7"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1642/3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1678</w:t>
            </w:r>
          </w:p>
        </w:tc>
        <w:tc>
          <w:tcPr>
            <w:tcW w:w="1812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1704/5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1715/5</w:t>
            </w:r>
          </w:p>
        </w:tc>
        <w:tc>
          <w:tcPr>
            <w:tcW w:w="1813" w:type="dxa"/>
          </w:tcPr>
          <w:p w:rsidR="00620773" w:rsidRDefault="00620773" w:rsidP="00620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1723/6</w:t>
            </w:r>
          </w:p>
        </w:tc>
      </w:tr>
    </w:tbl>
    <w:p w:rsidR="00FC4DF4" w:rsidRDefault="00FC4DF4" w:rsidP="00FC4DF4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Prehľad  C – KN parciel v lokalite Tále</w:t>
      </w:r>
    </w:p>
    <w:p w:rsidR="00FC4DF4" w:rsidRDefault="00FC4DF4" w:rsidP="00FC4DF4">
      <w:pPr>
        <w:jc w:val="center"/>
        <w:rPr>
          <w:sz w:val="24"/>
          <w:szCs w:val="24"/>
        </w:rPr>
      </w:pPr>
      <w:r>
        <w:rPr>
          <w:sz w:val="24"/>
          <w:szCs w:val="24"/>
        </w:rPr>
        <w:t>Katastrálne územie : Horná Lehota</w:t>
      </w:r>
    </w:p>
    <w:p w:rsidR="00FC4DF4" w:rsidRDefault="00FC4DF4" w:rsidP="00FC4DF4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1723/7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1740/7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1740/4</w:t>
            </w:r>
            <w:r w:rsidR="00B168F1">
              <w:rPr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1751/9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1724/1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1740/8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B168F1">
              <w:rPr>
                <w:sz w:val="24"/>
                <w:szCs w:val="24"/>
              </w:rPr>
              <w:t>49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1751/10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</w:t>
            </w:r>
          </w:p>
        </w:tc>
      </w:tr>
      <w:tr w:rsidR="001C3FC8" w:rsidTr="00A62718">
        <w:trPr>
          <w:trHeight w:val="356"/>
        </w:trPr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1724/2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1740/9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1724/3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1740/10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1751/12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1772/1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1724/4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1740/11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1751/14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1772/2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1724/5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1751/15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1740/13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1751/16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1774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1740/14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1751/17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1740/15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1751/18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1776/1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1726/3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1740/16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  <w:r w:rsidR="00B168F1">
              <w:rPr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1751/19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1776/2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1726/4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1740/17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B168F1">
              <w:rPr>
                <w:sz w:val="24"/>
                <w:szCs w:val="24"/>
              </w:rPr>
              <w:t>58</w:t>
            </w:r>
            <w:bookmarkStart w:id="0" w:name="_GoBack"/>
            <w:bookmarkEnd w:id="0"/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1751/20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1726/5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1740/18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1740/59</w:t>
            </w:r>
          </w:p>
        </w:tc>
        <w:tc>
          <w:tcPr>
            <w:tcW w:w="1813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1751/21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1778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1726/6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1740/19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1740/60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1779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1726/7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1740/20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1740/61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1752/2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1780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1726/8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1740/21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1740/62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1752/3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1726/9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1740/22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1740/63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1752/9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1726/10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1740/23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1740/64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1752/10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1783/1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1726/11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1740/25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1740/65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1752/11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1783/2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1726/12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1740/26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1740/66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1752/12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1784/1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1726/13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1740/27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1740/67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1752/13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1784/2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1726/14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1740/28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1740/68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1752/14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1785/1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1726/15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1740/29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1740/69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1752/15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1785/2</w:t>
            </w:r>
          </w:p>
        </w:tc>
      </w:tr>
      <w:tr w:rsidR="00F62AC3" w:rsidTr="00FC4DF4"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1726/16</w:t>
            </w:r>
          </w:p>
        </w:tc>
        <w:tc>
          <w:tcPr>
            <w:tcW w:w="1812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1740/30</w:t>
            </w:r>
          </w:p>
        </w:tc>
        <w:tc>
          <w:tcPr>
            <w:tcW w:w="1812" w:type="dxa"/>
          </w:tcPr>
          <w:p w:rsidR="00F62AC3" w:rsidRDefault="001C3FC8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1740/70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1752/16</w:t>
            </w:r>
          </w:p>
        </w:tc>
        <w:tc>
          <w:tcPr>
            <w:tcW w:w="1813" w:type="dxa"/>
          </w:tcPr>
          <w:p w:rsidR="00F62AC3" w:rsidRDefault="00F62AC3" w:rsidP="00F62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1785/3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1726/17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1740/31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1740/71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1752/17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1786/1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1729/1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1740/32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1752/21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1786/2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1729/2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1740/33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1742/1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1752/22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1788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1729/3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8D1457">
              <w:rPr>
                <w:sz w:val="24"/>
                <w:szCs w:val="24"/>
              </w:rPr>
              <w:t>3</w:t>
            </w:r>
            <w:r w:rsidR="00B168F1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1742/2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1789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8D1457">
              <w:rPr>
                <w:sz w:val="24"/>
                <w:szCs w:val="24"/>
              </w:rPr>
              <w:t>3</w:t>
            </w:r>
            <w:r w:rsidR="00B168F1"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1791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1731/1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8D1457">
              <w:rPr>
                <w:sz w:val="24"/>
                <w:szCs w:val="24"/>
              </w:rPr>
              <w:t>3</w:t>
            </w:r>
            <w:r w:rsidR="00B168F1">
              <w:rPr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1744/1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1792/1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1731/2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8D1457">
              <w:rPr>
                <w:sz w:val="24"/>
                <w:szCs w:val="24"/>
              </w:rPr>
              <w:t>3</w:t>
            </w:r>
            <w:r w:rsidR="00B168F1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1744/2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1756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1792/2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8D1457">
              <w:rPr>
                <w:sz w:val="24"/>
                <w:szCs w:val="24"/>
              </w:rPr>
              <w:t>3</w:t>
            </w:r>
            <w:r w:rsidR="00B168F1">
              <w:rPr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1793/3</w:t>
            </w:r>
          </w:p>
        </w:tc>
      </w:tr>
      <w:tr w:rsidR="001C3FC8" w:rsidTr="00FC4DF4"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1733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B168F1">
              <w:rPr>
                <w:sz w:val="24"/>
                <w:szCs w:val="24"/>
              </w:rPr>
              <w:t>39</w:t>
            </w:r>
          </w:p>
        </w:tc>
        <w:tc>
          <w:tcPr>
            <w:tcW w:w="1812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</w:t>
            </w:r>
          </w:p>
        </w:tc>
        <w:tc>
          <w:tcPr>
            <w:tcW w:w="1813" w:type="dxa"/>
          </w:tcPr>
          <w:p w:rsidR="001C3FC8" w:rsidRDefault="001C3FC8" w:rsidP="001C3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1734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1C3FC8">
              <w:rPr>
                <w:sz w:val="24"/>
                <w:szCs w:val="24"/>
              </w:rPr>
              <w:t>4</w:t>
            </w:r>
            <w:r w:rsidR="00B168F1">
              <w:rPr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1796/1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1C3FC8">
              <w:rPr>
                <w:sz w:val="24"/>
                <w:szCs w:val="24"/>
              </w:rPr>
              <w:t>4</w:t>
            </w:r>
            <w:r w:rsidR="00B168F1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1796/2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1737/2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1C3FC8">
              <w:rPr>
                <w:sz w:val="24"/>
                <w:szCs w:val="24"/>
              </w:rPr>
              <w:t>4</w:t>
            </w:r>
            <w:r w:rsidR="00B168F1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1796/3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1740/1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</w:t>
            </w:r>
            <w:r w:rsidR="001C3FC8">
              <w:rPr>
                <w:sz w:val="24"/>
                <w:szCs w:val="24"/>
              </w:rPr>
              <w:t>4</w:t>
            </w:r>
            <w:r w:rsidR="00B168F1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1797/1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1740/2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1740/4</w:t>
            </w:r>
            <w:r w:rsidR="00B168F1">
              <w:rPr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1797/2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1740/3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1740/4</w:t>
            </w:r>
            <w:r w:rsidR="00B168F1">
              <w:rPr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1797/5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1740/4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1740/4</w:t>
            </w:r>
            <w:r w:rsidR="00B168F1">
              <w:rPr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1751/7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1797/7</w:t>
            </w:r>
          </w:p>
        </w:tc>
      </w:tr>
      <w:tr w:rsidR="00A62718" w:rsidTr="00FC4DF4"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1740/5</w:t>
            </w:r>
          </w:p>
        </w:tc>
        <w:tc>
          <w:tcPr>
            <w:tcW w:w="1812" w:type="dxa"/>
          </w:tcPr>
          <w:p w:rsidR="00A62718" w:rsidRDefault="001C3FC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1740/4</w:t>
            </w:r>
            <w:r w:rsidR="00B168F1">
              <w:rPr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A62718" w:rsidRPr="001C3FC8" w:rsidRDefault="001C3FC8" w:rsidP="00A627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1751/8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1798/1</w:t>
            </w:r>
          </w:p>
        </w:tc>
      </w:tr>
    </w:tbl>
    <w:p w:rsidR="00E4765F" w:rsidRDefault="00E4765F" w:rsidP="00E4765F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Prehľad  C – KN parciel v lokalite Tále</w:t>
      </w:r>
    </w:p>
    <w:p w:rsidR="00E4765F" w:rsidRDefault="00E4765F" w:rsidP="00E4765F">
      <w:pPr>
        <w:jc w:val="center"/>
        <w:rPr>
          <w:sz w:val="24"/>
          <w:szCs w:val="24"/>
        </w:rPr>
      </w:pPr>
      <w:r>
        <w:rPr>
          <w:sz w:val="24"/>
          <w:szCs w:val="24"/>
        </w:rPr>
        <w:t>Katastrálne územie : Horná Lehota</w:t>
      </w:r>
    </w:p>
    <w:p w:rsidR="00E4765F" w:rsidRDefault="00E4765F" w:rsidP="00E4765F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č.3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812"/>
        <w:gridCol w:w="1813"/>
        <w:gridCol w:w="1813"/>
      </w:tblGrid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1830/11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1798/3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1830/12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2301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1798/5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1830/13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2302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1800/1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1830/14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2303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1830/15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1800/5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1830/16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2305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1800/7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1831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2306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1800/8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1800/9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2035/2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1800/10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2035/3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2345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1800/11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2035/4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1800/12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2035/5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1800/13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2035/6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1800/14</w:t>
            </w:r>
          </w:p>
        </w:tc>
        <w:tc>
          <w:tcPr>
            <w:tcW w:w="1644" w:type="dxa"/>
          </w:tcPr>
          <w:p w:rsidR="00A62718" w:rsidRDefault="00A62718" w:rsidP="00A62718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2035/7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2349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1801/5</w:t>
            </w:r>
          </w:p>
        </w:tc>
        <w:tc>
          <w:tcPr>
            <w:tcW w:w="1644" w:type="dxa"/>
          </w:tcPr>
          <w:p w:rsidR="00A62718" w:rsidRDefault="00A62718" w:rsidP="00A62718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2035/8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1803/1</w:t>
            </w:r>
          </w:p>
        </w:tc>
        <w:tc>
          <w:tcPr>
            <w:tcW w:w="1644" w:type="dxa"/>
          </w:tcPr>
          <w:p w:rsidR="00A62718" w:rsidRDefault="00A62718" w:rsidP="00A62718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2035/9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2351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1803/2</w:t>
            </w:r>
          </w:p>
        </w:tc>
        <w:tc>
          <w:tcPr>
            <w:tcW w:w="1644" w:type="dxa"/>
          </w:tcPr>
          <w:p w:rsidR="00A62718" w:rsidRDefault="00A62718" w:rsidP="00A62718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2035/10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1803/3</w:t>
            </w:r>
          </w:p>
        </w:tc>
        <w:tc>
          <w:tcPr>
            <w:tcW w:w="1644" w:type="dxa"/>
          </w:tcPr>
          <w:p w:rsidR="00A62718" w:rsidRDefault="00A62718" w:rsidP="00A62718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2035/11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2353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1803/4</w:t>
            </w:r>
          </w:p>
        </w:tc>
        <w:tc>
          <w:tcPr>
            <w:tcW w:w="1644" w:type="dxa"/>
          </w:tcPr>
          <w:p w:rsidR="00A62718" w:rsidRDefault="00A62718" w:rsidP="00A62718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2035/12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1805/1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2035/13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2035/14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1806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2035/15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2362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2035/16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2363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1807/3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2035/17 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2364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1807/9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2365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1807/10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2366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1808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2367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2369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1825/2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2140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1828/1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2371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1828/2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1829/1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2373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1829/2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2374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1830/1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1830/3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2296/2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2376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1830/6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2148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2296/3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2377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1830/7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2378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1830/8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2379</w:t>
            </w:r>
          </w:p>
        </w:tc>
      </w:tr>
      <w:tr w:rsidR="00A62718" w:rsidTr="00A62718">
        <w:tc>
          <w:tcPr>
            <w:tcW w:w="1980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1830/9</w:t>
            </w:r>
          </w:p>
        </w:tc>
        <w:tc>
          <w:tcPr>
            <w:tcW w:w="1644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</w:t>
            </w:r>
          </w:p>
        </w:tc>
        <w:tc>
          <w:tcPr>
            <w:tcW w:w="1812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2299</w:t>
            </w:r>
          </w:p>
        </w:tc>
        <w:tc>
          <w:tcPr>
            <w:tcW w:w="1813" w:type="dxa"/>
          </w:tcPr>
          <w:p w:rsidR="00A62718" w:rsidRDefault="00A62718" w:rsidP="00A62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</w:t>
            </w:r>
          </w:p>
        </w:tc>
      </w:tr>
    </w:tbl>
    <w:p w:rsidR="00954963" w:rsidRDefault="00954963" w:rsidP="0095496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Prehľad  C – KN parciel v lokalite Tále</w:t>
      </w:r>
    </w:p>
    <w:p w:rsidR="00954963" w:rsidRDefault="00954963" w:rsidP="00954963">
      <w:pPr>
        <w:jc w:val="center"/>
        <w:rPr>
          <w:sz w:val="24"/>
          <w:szCs w:val="24"/>
        </w:rPr>
      </w:pPr>
      <w:r>
        <w:rPr>
          <w:sz w:val="24"/>
          <w:szCs w:val="24"/>
        </w:rPr>
        <w:t>Katastrálne územie : Horná Lehota</w:t>
      </w:r>
    </w:p>
    <w:p w:rsidR="00954963" w:rsidRDefault="00954963" w:rsidP="00954963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č.4</w:t>
      </w:r>
    </w:p>
    <w:tbl>
      <w:tblPr>
        <w:tblStyle w:val="Mriekatabuky"/>
        <w:tblW w:w="9061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2421/3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2579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2421/4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2582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2582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2583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2583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2584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2584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2586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2586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2588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2589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2589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2590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2592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2592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2593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2593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2594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2594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2597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2597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2598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2598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2599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2599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2601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2601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2442/1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2602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2442/2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2604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2604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2411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2412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2609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2609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2414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2610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2611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2611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2612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2612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2613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2613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2517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</w:t>
            </w:r>
          </w:p>
        </w:tc>
      </w:tr>
      <w:tr w:rsidR="00747B18" w:rsidTr="00154640"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2419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2518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  <w:tc>
          <w:tcPr>
            <w:tcW w:w="1812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2615</w:t>
            </w:r>
          </w:p>
        </w:tc>
        <w:tc>
          <w:tcPr>
            <w:tcW w:w="1813" w:type="dxa"/>
          </w:tcPr>
          <w:p w:rsidR="00747B18" w:rsidRDefault="00747B18" w:rsidP="0074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2615</w:t>
            </w:r>
          </w:p>
        </w:tc>
      </w:tr>
      <w:tr w:rsidR="00154640" w:rsidTr="00154640">
        <w:tc>
          <w:tcPr>
            <w:tcW w:w="1812" w:type="dxa"/>
          </w:tcPr>
          <w:p w:rsidR="00154640" w:rsidRDefault="00747B18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2420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2616</w:t>
            </w: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2616</w:t>
            </w:r>
          </w:p>
        </w:tc>
      </w:tr>
      <w:tr w:rsidR="00154640" w:rsidTr="00154640">
        <w:tc>
          <w:tcPr>
            <w:tcW w:w="1812" w:type="dxa"/>
          </w:tcPr>
          <w:p w:rsidR="00154640" w:rsidRDefault="00747B18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2617</w:t>
            </w: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2617</w:t>
            </w:r>
          </w:p>
        </w:tc>
      </w:tr>
      <w:tr w:rsidR="00154640" w:rsidTr="00154640">
        <w:tc>
          <w:tcPr>
            <w:tcW w:w="1812" w:type="dxa"/>
          </w:tcPr>
          <w:p w:rsidR="00154640" w:rsidRDefault="00747B18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2421/1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2618</w:t>
            </w: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2618</w:t>
            </w:r>
          </w:p>
        </w:tc>
      </w:tr>
    </w:tbl>
    <w:p w:rsidR="007C280E" w:rsidRDefault="007C280E" w:rsidP="007C280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Prehľad  C – KN parciel v lokalite Tále</w:t>
      </w:r>
    </w:p>
    <w:p w:rsidR="007C280E" w:rsidRDefault="007C280E" w:rsidP="007C280E">
      <w:pPr>
        <w:jc w:val="center"/>
        <w:rPr>
          <w:sz w:val="24"/>
          <w:szCs w:val="24"/>
        </w:rPr>
      </w:pPr>
      <w:r>
        <w:rPr>
          <w:sz w:val="24"/>
          <w:szCs w:val="24"/>
        </w:rPr>
        <w:t>Katastrálne územie : Horná Lehota</w:t>
      </w:r>
    </w:p>
    <w:p w:rsidR="007C280E" w:rsidRDefault="007C280E" w:rsidP="007C280E">
      <w:pPr>
        <w:jc w:val="center"/>
        <w:rPr>
          <w:sz w:val="24"/>
          <w:szCs w:val="24"/>
        </w:rPr>
      </w:pPr>
      <w:r>
        <w:rPr>
          <w:sz w:val="24"/>
          <w:szCs w:val="24"/>
        </w:rPr>
        <w:t>list č.5</w:t>
      </w:r>
    </w:p>
    <w:p w:rsidR="00154640" w:rsidRDefault="00154640" w:rsidP="007C280E">
      <w:pPr>
        <w:jc w:val="center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2742</w:t>
            </w: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2744</w:t>
            </w: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2727/3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2732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2735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2736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2737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2738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2739</w:t>
            </w: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  <w:tr w:rsidR="00154640" w:rsidTr="007C280E">
        <w:tc>
          <w:tcPr>
            <w:tcW w:w="1812" w:type="dxa"/>
          </w:tcPr>
          <w:p w:rsidR="00154640" w:rsidRDefault="00154640" w:rsidP="00154640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154640" w:rsidRDefault="00154640" w:rsidP="0015464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280E" w:rsidRDefault="007C280E" w:rsidP="007C280E">
      <w:pPr>
        <w:jc w:val="center"/>
        <w:rPr>
          <w:sz w:val="24"/>
          <w:szCs w:val="24"/>
        </w:rPr>
      </w:pPr>
    </w:p>
    <w:p w:rsidR="001D72D7" w:rsidRPr="001D72D7" w:rsidRDefault="001D72D7" w:rsidP="007C280E">
      <w:pPr>
        <w:jc w:val="center"/>
        <w:rPr>
          <w:sz w:val="24"/>
          <w:szCs w:val="24"/>
        </w:rPr>
      </w:pPr>
    </w:p>
    <w:sectPr w:rsidR="001D72D7" w:rsidRPr="001D7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5662B"/>
    <w:multiLevelType w:val="hybridMultilevel"/>
    <w:tmpl w:val="7996097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F0041F"/>
    <w:multiLevelType w:val="hybridMultilevel"/>
    <w:tmpl w:val="AFAABE2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27184A"/>
    <w:multiLevelType w:val="hybridMultilevel"/>
    <w:tmpl w:val="035ACDB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D7"/>
    <w:rsid w:val="000B65C9"/>
    <w:rsid w:val="00154640"/>
    <w:rsid w:val="00163975"/>
    <w:rsid w:val="001704F7"/>
    <w:rsid w:val="001C3FC8"/>
    <w:rsid w:val="001D72D7"/>
    <w:rsid w:val="002B1F28"/>
    <w:rsid w:val="00322E89"/>
    <w:rsid w:val="00371369"/>
    <w:rsid w:val="0039797B"/>
    <w:rsid w:val="00437A6C"/>
    <w:rsid w:val="005360BE"/>
    <w:rsid w:val="00541935"/>
    <w:rsid w:val="00544E35"/>
    <w:rsid w:val="00620773"/>
    <w:rsid w:val="006E6182"/>
    <w:rsid w:val="00747B18"/>
    <w:rsid w:val="007C280E"/>
    <w:rsid w:val="008D1457"/>
    <w:rsid w:val="0091553C"/>
    <w:rsid w:val="009432E3"/>
    <w:rsid w:val="00954963"/>
    <w:rsid w:val="009663F6"/>
    <w:rsid w:val="00A03EB5"/>
    <w:rsid w:val="00A33EB9"/>
    <w:rsid w:val="00A62718"/>
    <w:rsid w:val="00AA0FD8"/>
    <w:rsid w:val="00B168F1"/>
    <w:rsid w:val="00B341B4"/>
    <w:rsid w:val="00BE73F3"/>
    <w:rsid w:val="00D34253"/>
    <w:rsid w:val="00D83E1A"/>
    <w:rsid w:val="00DB3ECA"/>
    <w:rsid w:val="00E25C57"/>
    <w:rsid w:val="00E4765F"/>
    <w:rsid w:val="00F62AC3"/>
    <w:rsid w:val="00F9695F"/>
    <w:rsid w:val="00FC2B75"/>
    <w:rsid w:val="00FC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B7BA"/>
  <w15:chartTrackingRefBased/>
  <w15:docId w15:val="{48A0ECA9-3E7B-4E73-A934-7AAEB50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02CE-CD97-4662-B336-9A0753ED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dc:description/>
  <cp:lastModifiedBy>grossova</cp:lastModifiedBy>
  <cp:revision>12</cp:revision>
  <dcterms:created xsi:type="dcterms:W3CDTF">2018-12-04T13:20:00Z</dcterms:created>
  <dcterms:modified xsi:type="dcterms:W3CDTF">2019-10-17T12:34:00Z</dcterms:modified>
</cp:coreProperties>
</file>