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4A" w:rsidRPr="00264F4A" w:rsidRDefault="00264F4A" w:rsidP="00264F4A">
      <w:pPr>
        <w:pStyle w:val="Nadpis1"/>
        <w:spacing w:before="0" w:beforeAutospacing="0"/>
        <w:rPr>
          <w:rFonts w:ascii="Arial" w:hAnsi="Arial" w:cs="Arial"/>
          <w:color w:val="262626"/>
        </w:rPr>
      </w:pPr>
      <w:r>
        <w:rPr>
          <w:u w:val="single"/>
        </w:rPr>
        <w:t xml:space="preserve"> </w:t>
      </w:r>
      <w:r w:rsidRPr="00264F4A">
        <w:rPr>
          <w:rFonts w:ascii="Arial" w:hAnsi="Arial" w:cs="Arial"/>
          <w:color w:val="262626"/>
        </w:rPr>
        <w:t>Územný plán -Pozvánka</w:t>
      </w:r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264F4A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Pozvánka-Územný plán.</w:t>
      </w:r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264F4A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Obec Horná Lehota, ako obstarávateľ ktorý zabezpečuje vypracovanie strategického dokumentu "ÚZEMNÝ PLÁN OBCE HORNÁ LEHOTA" oznamuje, že v súčasnom období je vypracovaná </w:t>
      </w:r>
      <w:r w:rsidRPr="00264F4A">
        <w:rPr>
          <w:rFonts w:ascii="Arial" w:eastAsia="Times New Roman" w:hAnsi="Arial" w:cs="Arial"/>
          <w:color w:val="4D4D4D"/>
          <w:sz w:val="27"/>
          <w:szCs w:val="27"/>
          <w:u w:val="single"/>
          <w:lang w:eastAsia="sk-SK"/>
        </w:rPr>
        <w:t>Správa o hodnotení strategického dokumentu a návrh strategického dokumentu Územný plán obce Horná Lehota.</w:t>
      </w:r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264F4A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Verejné prerokovanie týchto dokumentov sa uskutoční dňa 10.11.2025 o 9:00 hod. v zasadacej miestnosti Obecného úradu v Hornej Lehote.</w:t>
      </w:r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264F4A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Dokumenty na stiahnutie:</w:t>
      </w:r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4" w:history="1">
        <w:r w:rsidRPr="00264F4A">
          <w:rPr>
            <w:rFonts w:ascii="Arial" w:eastAsia="Times New Roman" w:hAnsi="Arial" w:cs="Arial"/>
            <w:color w:val="1F357D"/>
            <w:sz w:val="27"/>
            <w:szCs w:val="27"/>
            <w:u w:val="single"/>
            <w:lang w:eastAsia="sk-SK"/>
          </w:rPr>
          <w:t>Oznámenie - Správa o hodnotení strategického dokumentu a návrh strategického dokumentu Územný plán obce Horná Lehota</w:t>
        </w:r>
      </w:hyperlink>
    </w:p>
    <w:p w:rsidR="00264F4A" w:rsidRPr="00264F4A" w:rsidRDefault="00264F4A" w:rsidP="00264F4A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5" w:history="1">
        <w:r w:rsidRPr="00264F4A">
          <w:rPr>
            <w:rFonts w:ascii="Arial" w:eastAsia="Times New Roman" w:hAnsi="Arial" w:cs="Arial"/>
            <w:color w:val="1F357D"/>
            <w:sz w:val="27"/>
            <w:szCs w:val="27"/>
            <w:u w:val="single"/>
            <w:lang w:eastAsia="sk-SK"/>
          </w:rPr>
          <w:t>Oznámenie adresy - predkladanie stanovísk k správe o hodnotení - Územný plán obce Horná Lehota</w:t>
        </w:r>
      </w:hyperlink>
    </w:p>
    <w:p w:rsidR="00264F4A" w:rsidRPr="00264F4A" w:rsidRDefault="00264F4A">
      <w:pPr>
        <w:rPr>
          <w:u w:val="single"/>
        </w:rPr>
      </w:pPr>
      <w:bookmarkStart w:id="0" w:name="_GoBack"/>
      <w:bookmarkEnd w:id="0"/>
    </w:p>
    <w:sectPr w:rsidR="00264F4A" w:rsidRPr="0026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A"/>
    <w:rsid w:val="00264F4A"/>
    <w:rsid w:val="00300AFA"/>
    <w:rsid w:val="00E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8C40"/>
  <w15:chartTrackingRefBased/>
  <w15:docId w15:val="{B7513ACF-9237-4979-8AAC-2B3CB108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4F4A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264F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4F4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64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4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rna-lehota.sk/zverejnovanie/uradna-tabula/oznamenie-adresy-predkladanie-stanovisk-k-sprave-o-hodnoteni-uzemny-plan-obce-horna-lehota-146.html?kshow=9" TargetMode="External"/><Relationship Id="rId4" Type="http://schemas.openxmlformats.org/officeDocument/2006/relationships/hyperlink" Target="https://www.horna-lehota.sk/zverejnovanie/uradna-tabula/oznamenie-sprava-ohodnoteni-strategickeho-dokumentu-anavrh-strategickeho-dokumentu-uzemny-plan-obce-horna-lehota-145.html?kshow=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GROSSOVÁ Valéria</dc:creator>
  <cp:keywords/>
  <dc:description/>
  <cp:lastModifiedBy>GROSSOVÁ Valéria</cp:lastModifiedBy>
  <cp:revision>1</cp:revision>
  <cp:lastPrinted>2025-10-30T12:34:00Z</cp:lastPrinted>
  <dcterms:created xsi:type="dcterms:W3CDTF">2025-10-30T12:23:00Z</dcterms:created>
  <dcterms:modified xsi:type="dcterms:W3CDTF">2025-10-30T12:34:00Z</dcterms:modified>
</cp:coreProperties>
</file>