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>Pre informačný systém</w:t>
      </w:r>
      <w:r w:rsidRPr="00BD1C64">
        <w:rPr>
          <w:b/>
        </w:rPr>
        <w:t>: IS</w:t>
      </w:r>
      <w:r w:rsidR="00BD1C64">
        <w:rPr>
          <w:b/>
        </w:rPr>
        <w:t xml:space="preserve"> kataster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BD1C64" w:rsidRPr="00BD1C64" w:rsidRDefault="00BD1C64" w:rsidP="00BD1C64">
      <w:pPr>
        <w:pStyle w:val="Odsekzoznamu"/>
        <w:ind w:left="426"/>
        <w:jc w:val="both"/>
      </w:pPr>
      <w:r>
        <w:t>zodpovednaosoba1@gmail.com</w:t>
      </w:r>
    </w:p>
    <w:p w:rsidR="00042A95" w:rsidRPr="00BD1C64" w:rsidRDefault="00F53C70" w:rsidP="0033382B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 xml:space="preserve">Identifikácia </w:t>
      </w:r>
      <w:r w:rsidRPr="00BD1C64">
        <w:rPr>
          <w:b/>
        </w:rPr>
        <w:t>spracúvaných osobných údajov</w:t>
      </w:r>
      <w:r w:rsidR="00B3480E" w:rsidRPr="00BD1C64">
        <w:rPr>
          <w:b/>
        </w:rPr>
        <w:t xml:space="preserve"> dotknutých osôb</w:t>
      </w:r>
      <w:r w:rsidR="00BD1C64" w:rsidRPr="00BD1C64">
        <w:rPr>
          <w:rFonts w:cs="Verdana"/>
          <w:kern w:val="3"/>
          <w:lang w:eastAsia="zh-CN"/>
        </w:rPr>
        <w:t xml:space="preserve"> vlastníkov pozemkov</w:t>
      </w:r>
      <w:r w:rsidR="00BD1C64" w:rsidRPr="00BD1C64">
        <w:rPr>
          <w:b/>
        </w:rPr>
        <w:t xml:space="preserve"> </w:t>
      </w:r>
      <w:r w:rsidR="00042A95" w:rsidRPr="00BD1C64">
        <w:rPr>
          <w:b/>
        </w:rPr>
        <w:t xml:space="preserve">Osobné údaje </w:t>
      </w:r>
      <w:r w:rsidR="0033382B" w:rsidRPr="00BD1C64">
        <w:rPr>
          <w:b/>
        </w:rPr>
        <w:t xml:space="preserve">v rozsahu </w:t>
      </w:r>
      <w:r w:rsidR="00BD1C64" w:rsidRPr="00BD1C64">
        <w:rPr>
          <w:rFonts w:cs="Verdana"/>
          <w:kern w:val="3"/>
          <w:shd w:val="clear" w:color="auto" w:fill="FAFBFF"/>
          <w:lang w:eastAsia="zh-CN"/>
        </w:rPr>
        <w:t>Meno, priezvisko, rodné číslo, titul, adresa trvalého bydliska, adresa posledného známeho bydliska a ďalšie osobné údaje poskytnuté alebo zistené v priebehu konania.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37101" w:rsidRPr="00F37101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BD1C64">
        <w:t xml:space="preserve"> (osobne)</w:t>
      </w:r>
    </w:p>
    <w:p w:rsidR="00BD1C64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  <w:r w:rsidR="00BD1C64">
        <w:rPr>
          <w:b/>
        </w:rPr>
        <w:t xml:space="preserve"> </w:t>
      </w:r>
      <w:r w:rsidR="00182FEF">
        <w:t xml:space="preserve">Prevádzkovateľ spracúva osobné údaje za účelom </w:t>
      </w:r>
      <w:r w:rsidR="00BD1C64" w:rsidRPr="00BD1C64">
        <w:rPr>
          <w:rFonts w:cs="Verdana"/>
          <w:kern w:val="3"/>
          <w:lang w:eastAsia="zh-CN"/>
        </w:rPr>
        <w:t>za účelom evidencie v katastri nehnut</w:t>
      </w:r>
      <w:r w:rsidR="00BD1C64">
        <w:rPr>
          <w:rFonts w:cs="Verdana"/>
          <w:kern w:val="3"/>
          <w:lang w:eastAsia="zh-CN"/>
        </w:rPr>
        <w:t>eľností na listoch vlastníctva, n</w:t>
      </w:r>
      <w:r w:rsidR="00BD1C64" w:rsidRPr="00BD1C64">
        <w:rPr>
          <w:rFonts w:cs="Verdana"/>
          <w:kern w:val="3"/>
          <w:lang w:eastAsia="zh-CN"/>
        </w:rPr>
        <w:t xml:space="preserve">a základe zákona NR SR č. 162/1995 Z. z. </w:t>
      </w:r>
      <w:r w:rsidR="00BD1C64" w:rsidRPr="00BD1C64">
        <w:rPr>
          <w:rFonts w:cs="Verdana"/>
          <w:bCs/>
          <w:color w:val="070707"/>
          <w:kern w:val="3"/>
          <w:shd w:val="clear" w:color="auto" w:fill="FFFFFF"/>
          <w:lang w:eastAsia="zh-CN"/>
        </w:rPr>
        <w:t>o katastri nehnuteľností a o zápise vlastníckych a iných práv k nehnuteľnostiam (katastrálny zákon)</w:t>
      </w:r>
      <w:r w:rsidR="00BD1C64">
        <w:rPr>
          <w:rFonts w:cs="Verdana"/>
          <w:bCs/>
          <w:color w:val="070707"/>
          <w:kern w:val="3"/>
          <w:shd w:val="clear" w:color="auto" w:fill="FFFFFF"/>
          <w:lang w:eastAsia="zh-CN"/>
        </w:rPr>
        <w:t>.</w:t>
      </w:r>
    </w:p>
    <w:p w:rsidR="0082556E" w:rsidRPr="00BD1C64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BD1C64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E90843">
        <w:t>.</w:t>
      </w:r>
    </w:p>
    <w:p w:rsidR="00E90843" w:rsidRDefault="00C1094C" w:rsidP="00BB6BE2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Pr="00E90843" w:rsidRDefault="00BB6BE2" w:rsidP="00E90843">
      <w:pPr>
        <w:pStyle w:val="Odsekzoznamu"/>
        <w:ind w:left="426"/>
        <w:jc w:val="both"/>
        <w:rPr>
          <w:b/>
        </w:rPr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E90843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C1094C" w:rsidRDefault="000C2937" w:rsidP="00FB3EED">
      <w:pPr>
        <w:pStyle w:val="Odsekzoznamu"/>
        <w:ind w:left="426"/>
        <w:jc w:val="both"/>
      </w:pPr>
      <w:r>
        <w:lastRenderedPageBreak/>
        <w:t>Poskytnutie osobných údajov je zákonnou požiadavkou. Dotknutá osoba má povinnosť poskytnúť osobné údaje</w:t>
      </w:r>
      <w:r w:rsidR="00E90843">
        <w:t>.</w:t>
      </w:r>
      <w:r>
        <w:t xml:space="preserve">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31A99"/>
    <w:rsid w:val="00251E6F"/>
    <w:rsid w:val="00252764"/>
    <w:rsid w:val="002A05C9"/>
    <w:rsid w:val="002E67EA"/>
    <w:rsid w:val="0032116C"/>
    <w:rsid w:val="0033382B"/>
    <w:rsid w:val="00371CE2"/>
    <w:rsid w:val="003823B6"/>
    <w:rsid w:val="003A7417"/>
    <w:rsid w:val="003B7F20"/>
    <w:rsid w:val="003E773A"/>
    <w:rsid w:val="00415B7C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94EB8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C57EF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748A"/>
    <w:rsid w:val="009A4737"/>
    <w:rsid w:val="009B2A4E"/>
    <w:rsid w:val="009B43E1"/>
    <w:rsid w:val="009D571C"/>
    <w:rsid w:val="00A115C8"/>
    <w:rsid w:val="00A123BE"/>
    <w:rsid w:val="00A44CBB"/>
    <w:rsid w:val="00A75F21"/>
    <w:rsid w:val="00A83026"/>
    <w:rsid w:val="00A97837"/>
    <w:rsid w:val="00AD156D"/>
    <w:rsid w:val="00AD4C8B"/>
    <w:rsid w:val="00B1759A"/>
    <w:rsid w:val="00B3480E"/>
    <w:rsid w:val="00BA3068"/>
    <w:rsid w:val="00BB6BE2"/>
    <w:rsid w:val="00BD1C64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E90843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C296"/>
  <w15:chartTrackingRefBased/>
  <w15:docId w15:val="{E959E314-3E11-41E9-A653-4AC62750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grossova</cp:lastModifiedBy>
  <cp:revision>2</cp:revision>
  <dcterms:created xsi:type="dcterms:W3CDTF">2018-10-10T13:27:00Z</dcterms:created>
  <dcterms:modified xsi:type="dcterms:W3CDTF">2018-10-10T13:27:00Z</dcterms:modified>
</cp:coreProperties>
</file>