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C3" w:rsidRDefault="00BF10C3" w:rsidP="00BF10C3">
      <w:pPr>
        <w:jc w:val="center"/>
        <w:rPr>
          <w:sz w:val="24"/>
          <w:szCs w:val="24"/>
        </w:rPr>
      </w:pPr>
      <w:r>
        <w:rPr>
          <w:sz w:val="36"/>
          <w:szCs w:val="36"/>
        </w:rPr>
        <w:t>PRÍLOHA č.</w:t>
      </w:r>
      <w:r w:rsidR="00757054">
        <w:rPr>
          <w:sz w:val="36"/>
          <w:szCs w:val="36"/>
        </w:rPr>
        <w:t>2</w:t>
      </w:r>
      <w:r>
        <w:rPr>
          <w:sz w:val="36"/>
          <w:szCs w:val="36"/>
        </w:rPr>
        <w:t xml:space="preserve">                           </w:t>
      </w:r>
      <w:r>
        <w:rPr>
          <w:sz w:val="24"/>
          <w:szCs w:val="24"/>
        </w:rPr>
        <w:t xml:space="preserve"> </w:t>
      </w:r>
    </w:p>
    <w:p w:rsidR="00BF10C3" w:rsidRDefault="00BF10C3" w:rsidP="00BF10C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Prehľad  C – KN parciel v lokalite </w:t>
      </w:r>
      <w:r w:rsidR="00757054">
        <w:rPr>
          <w:sz w:val="36"/>
          <w:szCs w:val="36"/>
        </w:rPr>
        <w:t>Chopok, Srdiečko, Trangoška</w:t>
      </w:r>
    </w:p>
    <w:p w:rsidR="00BF10C3" w:rsidRDefault="00BF10C3" w:rsidP="00BF10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BF10C3" w:rsidRDefault="00BF10C3" w:rsidP="00BF10C3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1909/18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1914/27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1918/12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1926/6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1814/3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1909/20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1914/28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1919/1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1926/7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1814/4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1909/21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1914/29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1919/5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1926/8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1814/6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1909/24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1914/30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1919/6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1926/9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1814/9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1909/25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1914/31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1920/1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1909/26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1914/32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1920/4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1926/11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1897/1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1910/1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1914/65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1920/5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1926/12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1897/2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1910/2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1914/66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1926/13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1897/3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1910/3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1914/67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1921/4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1926/14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1897/5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1910/4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1915/1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1926/15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1897/6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1915/9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1921/6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1926/16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1899/2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1911/2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1915/10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1921/7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1926/17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1911/3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1915/11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1921/8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1926/18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1905/1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1915/12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1921/9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1926/27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1905/2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1911/5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1915/13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1921/10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1926/29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1905/3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1915/14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1921/11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1926/30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1905/4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1912/1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1916/1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1921/19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1926/31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1905/5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1912/2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1916/9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1921/20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1926/32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1912/3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1916/10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1921/21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1926/33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1912/4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1917/1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1921/23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1926/34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1912/5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1917/2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1921/25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1926/35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1912/6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1917/3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1921/26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1926/36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1909/2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1913/1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1917/4</w:t>
            </w:r>
          </w:p>
        </w:tc>
        <w:tc>
          <w:tcPr>
            <w:tcW w:w="1813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1926/37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1909/3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1913/2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1922/2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1926/38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1909/4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1913/3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1917/6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1922/3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1926/39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1909/5</w:t>
            </w:r>
          </w:p>
        </w:tc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</w:t>
            </w:r>
            <w:r w:rsidR="000A1D9B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1917/7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1922/4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1926/40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1926/41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1909/7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1914/12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1918/2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1922/12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1926/42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1909/8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1914/13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1918/3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1922/13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1926/43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1909/9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1914/15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1918/4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1922/14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1926/44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1909/10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1914/16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1922/15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1926/45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1909/11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1914/17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1918/6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1922/16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1926/46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1914/18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1918/7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1922/17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1926/47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1909/15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1914/24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1918/8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1923/1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1926/48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1914/25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1918/9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1923/2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1926/49</w:t>
            </w:r>
          </w:p>
        </w:tc>
      </w:tr>
      <w:tr w:rsidR="00757054" w:rsidTr="00757054">
        <w:tc>
          <w:tcPr>
            <w:tcW w:w="1812" w:type="dxa"/>
          </w:tcPr>
          <w:p w:rsidR="00757054" w:rsidRDefault="00757054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1909/17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1914/26</w:t>
            </w:r>
          </w:p>
        </w:tc>
        <w:tc>
          <w:tcPr>
            <w:tcW w:w="1812" w:type="dxa"/>
          </w:tcPr>
          <w:p w:rsidR="00757054" w:rsidRDefault="000A1D9B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1918/10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1923/3</w:t>
            </w:r>
          </w:p>
        </w:tc>
        <w:tc>
          <w:tcPr>
            <w:tcW w:w="1813" w:type="dxa"/>
          </w:tcPr>
          <w:p w:rsidR="00757054" w:rsidRDefault="0039442F" w:rsidP="00BF1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1926/50</w:t>
            </w:r>
          </w:p>
        </w:tc>
      </w:tr>
    </w:tbl>
    <w:p w:rsidR="0039442F" w:rsidRDefault="0039442F" w:rsidP="0039442F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 xml:space="preserve">PRÍLOHA č.2                           </w:t>
      </w:r>
      <w:r>
        <w:rPr>
          <w:sz w:val="24"/>
          <w:szCs w:val="24"/>
        </w:rPr>
        <w:t xml:space="preserve"> </w:t>
      </w:r>
    </w:p>
    <w:p w:rsidR="0039442F" w:rsidRDefault="0039442F" w:rsidP="0039442F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Chopok, Srdiečko, Trangoška</w:t>
      </w:r>
    </w:p>
    <w:p w:rsidR="0039442F" w:rsidRDefault="0039442F" w:rsidP="003944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39442F" w:rsidRDefault="0039442F" w:rsidP="0039442F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1926/51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1928/4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  <w:r w:rsidR="00C36A3D">
              <w:rPr>
                <w:sz w:val="24"/>
                <w:szCs w:val="24"/>
              </w:rPr>
              <w:t>5/12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1953/75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1926/52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1928/5</w:t>
            </w:r>
          </w:p>
        </w:tc>
        <w:tc>
          <w:tcPr>
            <w:tcW w:w="1812" w:type="dxa"/>
          </w:tcPr>
          <w:p w:rsidR="00994823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1935/23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1953/5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1953/76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1926/53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1928/6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1935/24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1953/6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1953/77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1926/54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1928/7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1936/1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1953/78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1926/55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1928/8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1936/2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1953/79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1926/63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1928/9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1936/3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1953/80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1926/64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1928/11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1936/4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1953/12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1953/81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1926/65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1928/12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1936/11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1953/13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1953/82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1926/66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1928/13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1936/12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1953/83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1926/67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1953/15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1953/84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1926/71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1930/1</w:t>
            </w:r>
          </w:p>
        </w:tc>
        <w:tc>
          <w:tcPr>
            <w:tcW w:w="1812" w:type="dxa"/>
          </w:tcPr>
          <w:p w:rsidR="0039442F" w:rsidRDefault="00C36A3D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1937/2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1953/16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1953/85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1926/74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1930/2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1937/3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1953/18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1953/86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1926/75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1953/87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1926/92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1932/1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1937/6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1953/22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1953/88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</w:t>
            </w:r>
            <w:r w:rsidR="00EC65CE">
              <w:rPr>
                <w:sz w:val="24"/>
                <w:szCs w:val="24"/>
              </w:rPr>
              <w:t>93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1932/2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1937/7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1953/23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1953/89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</w:t>
            </w:r>
            <w:r w:rsidR="00EC65CE">
              <w:rPr>
                <w:sz w:val="24"/>
                <w:szCs w:val="24"/>
              </w:rPr>
              <w:t>94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1932/7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1937/8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1953/90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</w:t>
            </w:r>
            <w:r w:rsidR="00EC65CE">
              <w:rPr>
                <w:sz w:val="24"/>
                <w:szCs w:val="24"/>
              </w:rPr>
              <w:t>95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1932/8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1937/9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1953/25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1953/91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</w:t>
            </w:r>
            <w:r w:rsidR="00EC65CE">
              <w:rPr>
                <w:sz w:val="24"/>
                <w:szCs w:val="24"/>
              </w:rPr>
              <w:t>96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1932/9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1938/1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1953/26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1953/92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</w:t>
            </w:r>
            <w:r w:rsidR="00EC65CE">
              <w:rPr>
                <w:sz w:val="24"/>
                <w:szCs w:val="24"/>
              </w:rPr>
              <w:t>97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1932/10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1938/4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1953/27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1953/93</w:t>
            </w:r>
          </w:p>
        </w:tc>
      </w:tr>
      <w:tr w:rsidR="0039442F" w:rsidTr="0039442F">
        <w:tc>
          <w:tcPr>
            <w:tcW w:w="1812" w:type="dxa"/>
          </w:tcPr>
          <w:p w:rsidR="0039442F" w:rsidRDefault="0039442F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</w:t>
            </w:r>
            <w:r w:rsidR="00EC65CE">
              <w:rPr>
                <w:sz w:val="24"/>
                <w:szCs w:val="24"/>
              </w:rPr>
              <w:t>98</w:t>
            </w:r>
          </w:p>
        </w:tc>
        <w:tc>
          <w:tcPr>
            <w:tcW w:w="1812" w:type="dxa"/>
          </w:tcPr>
          <w:p w:rsidR="0039442F" w:rsidRDefault="00EC65CE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  <w:r w:rsidR="00C36A3D">
              <w:rPr>
                <w:sz w:val="24"/>
                <w:szCs w:val="24"/>
              </w:rPr>
              <w:t>2/12</w:t>
            </w:r>
          </w:p>
        </w:tc>
        <w:tc>
          <w:tcPr>
            <w:tcW w:w="1812" w:type="dxa"/>
          </w:tcPr>
          <w:p w:rsidR="0039442F" w:rsidRDefault="009D32F9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1939/4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1953/28</w:t>
            </w:r>
          </w:p>
        </w:tc>
        <w:tc>
          <w:tcPr>
            <w:tcW w:w="1813" w:type="dxa"/>
          </w:tcPr>
          <w:p w:rsidR="0039442F" w:rsidRDefault="00EA4847" w:rsidP="0039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1953/94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1926/99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1933/1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1939/5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1953/29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1953/95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1926/100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1933/2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1947/6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1953/30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1953/96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1926/101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1933/4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1947/7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1953/31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1953/97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1926/102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1933/5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1947/8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1953/32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1953/98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1926/103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1933/6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1947/10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1953/33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1953/99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1926/104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1933/7</w:t>
            </w:r>
          </w:p>
        </w:tc>
        <w:tc>
          <w:tcPr>
            <w:tcW w:w="1812" w:type="dxa"/>
          </w:tcPr>
          <w:p w:rsidR="00C36A3D" w:rsidRDefault="009D32F9" w:rsidP="009D3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1947/11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1953/64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1953/100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1926/105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1933/8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1947/12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1953/65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1953/101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1927/1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1934/1</w:t>
            </w:r>
          </w:p>
        </w:tc>
        <w:tc>
          <w:tcPr>
            <w:tcW w:w="1812" w:type="dxa"/>
          </w:tcPr>
          <w:p w:rsidR="00C36A3D" w:rsidRDefault="009D32F9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1947/13</w:t>
            </w:r>
          </w:p>
        </w:tc>
        <w:tc>
          <w:tcPr>
            <w:tcW w:w="1813" w:type="dxa"/>
          </w:tcPr>
          <w:p w:rsidR="00C36A3D" w:rsidRPr="00EA4847" w:rsidRDefault="00EA4847" w:rsidP="00C36A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1953/66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1953/102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1927/2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1934/2</w:t>
            </w:r>
          </w:p>
        </w:tc>
        <w:tc>
          <w:tcPr>
            <w:tcW w:w="1812" w:type="dxa"/>
          </w:tcPr>
          <w:p w:rsidR="00C36A3D" w:rsidRDefault="00332E12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1953/67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1953/103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1927/3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1934/3</w:t>
            </w:r>
          </w:p>
        </w:tc>
        <w:tc>
          <w:tcPr>
            <w:tcW w:w="1812" w:type="dxa"/>
          </w:tcPr>
          <w:p w:rsidR="00C36A3D" w:rsidRDefault="00332E12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1953/68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1953/104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1927/4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1934/4</w:t>
            </w:r>
          </w:p>
        </w:tc>
        <w:tc>
          <w:tcPr>
            <w:tcW w:w="1812" w:type="dxa"/>
          </w:tcPr>
          <w:p w:rsidR="00C36A3D" w:rsidRDefault="00332E12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EA4847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1953/69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1953/105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1927/5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1934/12</w:t>
            </w:r>
          </w:p>
        </w:tc>
        <w:tc>
          <w:tcPr>
            <w:tcW w:w="1812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1953/70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1953/106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1927/6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1934/19</w:t>
            </w:r>
          </w:p>
        </w:tc>
        <w:tc>
          <w:tcPr>
            <w:tcW w:w="1812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1952/1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1953/71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1953/107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1928/1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1935/1</w:t>
            </w:r>
          </w:p>
        </w:tc>
        <w:tc>
          <w:tcPr>
            <w:tcW w:w="1812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1952/2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1953/72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1953/108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1928/2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1935/3</w:t>
            </w:r>
          </w:p>
        </w:tc>
        <w:tc>
          <w:tcPr>
            <w:tcW w:w="1812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1952/3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1953/73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1953/109</w:t>
            </w:r>
          </w:p>
        </w:tc>
      </w:tr>
      <w:tr w:rsidR="00C36A3D" w:rsidTr="0039442F"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1928/3</w:t>
            </w:r>
          </w:p>
        </w:tc>
        <w:tc>
          <w:tcPr>
            <w:tcW w:w="1812" w:type="dxa"/>
          </w:tcPr>
          <w:p w:rsidR="00C36A3D" w:rsidRDefault="00C36A3D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1935/6</w:t>
            </w:r>
          </w:p>
        </w:tc>
        <w:tc>
          <w:tcPr>
            <w:tcW w:w="1812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1952/4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1953/74</w:t>
            </w:r>
          </w:p>
        </w:tc>
        <w:tc>
          <w:tcPr>
            <w:tcW w:w="1813" w:type="dxa"/>
          </w:tcPr>
          <w:p w:rsidR="00C36A3D" w:rsidRDefault="00EA4847" w:rsidP="00C36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1953/110</w:t>
            </w:r>
          </w:p>
        </w:tc>
      </w:tr>
    </w:tbl>
    <w:p w:rsidR="00EA4847" w:rsidRDefault="00EA4847" w:rsidP="00EA4847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 xml:space="preserve">PRÍLOHA č.2                           </w:t>
      </w:r>
      <w:r>
        <w:rPr>
          <w:sz w:val="24"/>
          <w:szCs w:val="24"/>
        </w:rPr>
        <w:t xml:space="preserve"> </w:t>
      </w:r>
    </w:p>
    <w:p w:rsidR="00EA4847" w:rsidRDefault="00EA4847" w:rsidP="00EA4847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Chopok, Srdiečko, Trangoška</w:t>
      </w:r>
    </w:p>
    <w:p w:rsidR="00EA4847" w:rsidRDefault="00EA4847" w:rsidP="00EA48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Katastrálne územie : Horná Lehota </w:t>
      </w:r>
    </w:p>
    <w:p w:rsidR="00EA4847" w:rsidRDefault="00EA4847" w:rsidP="00EA4847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1953/111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1958/16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1953/112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1958/17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1953/113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1958/18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1953/114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1958/19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1953/115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1958/27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1953/116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1958/28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1953/117</w:t>
            </w:r>
          </w:p>
        </w:tc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1958/29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1953/118</w:t>
            </w:r>
          </w:p>
        </w:tc>
        <w:tc>
          <w:tcPr>
            <w:tcW w:w="1812" w:type="dxa"/>
          </w:tcPr>
          <w:p w:rsidR="0003643B" w:rsidRDefault="00114B17" w:rsidP="00114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1953/119</w:t>
            </w:r>
          </w:p>
        </w:tc>
        <w:tc>
          <w:tcPr>
            <w:tcW w:w="1812" w:type="dxa"/>
          </w:tcPr>
          <w:p w:rsidR="00EA4847" w:rsidRDefault="00114B1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1953/120</w:t>
            </w:r>
          </w:p>
        </w:tc>
        <w:tc>
          <w:tcPr>
            <w:tcW w:w="1812" w:type="dxa"/>
          </w:tcPr>
          <w:p w:rsidR="00EA4847" w:rsidRDefault="00114B1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1959/3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1953/121</w:t>
            </w:r>
          </w:p>
        </w:tc>
        <w:tc>
          <w:tcPr>
            <w:tcW w:w="1812" w:type="dxa"/>
          </w:tcPr>
          <w:p w:rsidR="00EA4847" w:rsidRDefault="00114B1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1959/4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1953/122</w:t>
            </w:r>
          </w:p>
        </w:tc>
        <w:tc>
          <w:tcPr>
            <w:tcW w:w="1812" w:type="dxa"/>
          </w:tcPr>
          <w:p w:rsidR="00EA4847" w:rsidRDefault="00114B1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1959/6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1953/123</w:t>
            </w:r>
          </w:p>
        </w:tc>
        <w:tc>
          <w:tcPr>
            <w:tcW w:w="1812" w:type="dxa"/>
          </w:tcPr>
          <w:p w:rsidR="00EA4847" w:rsidRDefault="00114B1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1959/7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EA4847" w:rsidRDefault="00114B1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1959/8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390EB7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EA4847" w:rsidRDefault="008A5073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</w:t>
            </w:r>
            <w:r w:rsidR="006F5936">
              <w:rPr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390EB7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1959/10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390EB7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390EB7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1959/12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390EB7">
              <w:rPr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1959/13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390E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03643B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1959/14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0364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03643B">
              <w:rPr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1959/15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0364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03643B">
              <w:rPr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1959/16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1955/10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1959/19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1955/11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1959/20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1956/1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1956/2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1959/24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1956/6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1959/25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1956/8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1959/26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1956/9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1978/1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2065</w:t>
            </w: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1956/10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1978/2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2066</w:t>
            </w:r>
            <w:bookmarkStart w:id="0" w:name="_GoBack"/>
            <w:bookmarkEnd w:id="0"/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1978/3</w:t>
            </w:r>
          </w:p>
        </w:tc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1958/1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1958/3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1958/4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1958/5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  <w:tr w:rsidR="00EA4847" w:rsidTr="00EA4847">
        <w:tc>
          <w:tcPr>
            <w:tcW w:w="1812" w:type="dxa"/>
          </w:tcPr>
          <w:p w:rsidR="00EA4847" w:rsidRDefault="0003643B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1958/15</w:t>
            </w:r>
          </w:p>
        </w:tc>
        <w:tc>
          <w:tcPr>
            <w:tcW w:w="1812" w:type="dxa"/>
          </w:tcPr>
          <w:p w:rsidR="00EA4847" w:rsidRDefault="006F5936" w:rsidP="00EA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1812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EA4847" w:rsidRDefault="00EA4847" w:rsidP="00EA48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3E1A" w:rsidRPr="006F5936" w:rsidRDefault="00D83E1A" w:rsidP="006F5936">
      <w:pPr>
        <w:jc w:val="center"/>
        <w:rPr>
          <w:sz w:val="24"/>
          <w:szCs w:val="24"/>
        </w:rPr>
      </w:pPr>
    </w:p>
    <w:sectPr w:rsidR="00D83E1A" w:rsidRPr="006F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C3"/>
    <w:rsid w:val="0003643B"/>
    <w:rsid w:val="000A1D9B"/>
    <w:rsid w:val="00114B17"/>
    <w:rsid w:val="00332E12"/>
    <w:rsid w:val="00390EB7"/>
    <w:rsid w:val="0039442F"/>
    <w:rsid w:val="006F5936"/>
    <w:rsid w:val="00757054"/>
    <w:rsid w:val="008A5073"/>
    <w:rsid w:val="00994823"/>
    <w:rsid w:val="009D32F9"/>
    <w:rsid w:val="00BF10C3"/>
    <w:rsid w:val="00C36A3D"/>
    <w:rsid w:val="00D83E1A"/>
    <w:rsid w:val="00EA4847"/>
    <w:rsid w:val="00E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732E"/>
  <w15:chartTrackingRefBased/>
  <w15:docId w15:val="{96C56267-17ED-49A4-AFE5-A16891D1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10C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5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dc:description/>
  <cp:lastModifiedBy>grossova</cp:lastModifiedBy>
  <cp:revision>2</cp:revision>
  <dcterms:created xsi:type="dcterms:W3CDTF">2018-12-06T08:12:00Z</dcterms:created>
  <dcterms:modified xsi:type="dcterms:W3CDTF">2018-12-06T13:52:00Z</dcterms:modified>
</cp:coreProperties>
</file>